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D3" w:rsidRPr="004B41B0" w:rsidRDefault="00B83ED3" w:rsidP="00B83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B41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РОССИЙСКАЯ ФЕДЕРАЦИЯ</w:t>
      </w:r>
    </w:p>
    <w:p w:rsidR="00B83ED3" w:rsidRPr="004B41B0" w:rsidRDefault="00B83ED3" w:rsidP="00B83E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5"/>
          <w:sz w:val="26"/>
          <w:szCs w:val="26"/>
        </w:rPr>
      </w:pPr>
    </w:p>
    <w:p w:rsidR="00B83ED3" w:rsidRPr="004B41B0" w:rsidRDefault="00B83ED3" w:rsidP="00B83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B41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БЛАГОВЕЩЕНСКИЙ </w:t>
      </w:r>
      <w:r w:rsidR="00B475FF" w:rsidRPr="004B41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ПОСЕЛКОВЫЙ СОВЕТ</w:t>
      </w:r>
      <w:r w:rsidRPr="004B41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ДЕПУТАТОВ</w:t>
      </w:r>
      <w:r w:rsidR="00B475FF" w:rsidRPr="004B41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БЛАГОВЕЩЕНСКОГО РАЙОНА</w:t>
      </w:r>
      <w:r w:rsidRPr="004B41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B83ED3" w:rsidRPr="004554CD" w:rsidRDefault="00B83ED3" w:rsidP="00B83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B41B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АЛТАЙСКОГО КРАЯ</w:t>
      </w:r>
    </w:p>
    <w:p w:rsidR="00B83ED3" w:rsidRPr="009840EE" w:rsidRDefault="00B83ED3" w:rsidP="00B83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3ED3" w:rsidRPr="009840EE" w:rsidRDefault="00B83ED3" w:rsidP="00B83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40EE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B83ED3" w:rsidRPr="009840EE" w:rsidRDefault="00B83ED3" w:rsidP="00B83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143C" w:rsidRPr="009840EE" w:rsidRDefault="00B475FF" w:rsidP="009F69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2AA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7</w:t>
      </w:r>
      <w:r w:rsidR="004079B5" w:rsidRPr="009840EE">
        <w:rPr>
          <w:rFonts w:ascii="Times New Roman" w:hAnsi="Times New Roman" w:cs="Times New Roman"/>
          <w:sz w:val="26"/>
          <w:szCs w:val="26"/>
        </w:rPr>
        <w:t xml:space="preserve"> </w:t>
      </w:r>
      <w:r w:rsidR="009F69B8" w:rsidRPr="009840EE">
        <w:rPr>
          <w:rFonts w:ascii="Times New Roman" w:hAnsi="Times New Roman" w:cs="Times New Roman"/>
          <w:sz w:val="26"/>
          <w:szCs w:val="26"/>
        </w:rPr>
        <w:t>декабря</w:t>
      </w:r>
      <w:r w:rsidR="004079B5" w:rsidRPr="009840EE">
        <w:rPr>
          <w:rFonts w:ascii="Times New Roman" w:hAnsi="Times New Roman" w:cs="Times New Roman"/>
          <w:sz w:val="26"/>
          <w:szCs w:val="26"/>
        </w:rPr>
        <w:t xml:space="preserve"> </w:t>
      </w:r>
      <w:r w:rsidR="00B83ED3" w:rsidRPr="009840EE">
        <w:rPr>
          <w:rFonts w:ascii="Times New Roman" w:hAnsi="Times New Roman" w:cs="Times New Roman"/>
          <w:sz w:val="26"/>
          <w:szCs w:val="26"/>
        </w:rPr>
        <w:t>2022</w:t>
      </w:r>
      <w:r w:rsidR="004079B5" w:rsidRPr="009840EE">
        <w:rPr>
          <w:rFonts w:ascii="Times New Roman" w:hAnsi="Times New Roman" w:cs="Times New Roman"/>
          <w:sz w:val="26"/>
          <w:szCs w:val="26"/>
        </w:rPr>
        <w:t xml:space="preserve"> года</w:t>
      </w:r>
      <w:r w:rsidR="004079B5" w:rsidRPr="009840EE">
        <w:rPr>
          <w:rFonts w:ascii="Times New Roman" w:hAnsi="Times New Roman" w:cs="Times New Roman"/>
          <w:b/>
          <w:sz w:val="26"/>
          <w:szCs w:val="26"/>
        </w:rPr>
        <w:tab/>
      </w:r>
      <w:r w:rsidR="004079B5" w:rsidRPr="009840EE">
        <w:rPr>
          <w:rFonts w:ascii="Times New Roman" w:hAnsi="Times New Roman" w:cs="Times New Roman"/>
          <w:b/>
          <w:sz w:val="26"/>
          <w:szCs w:val="26"/>
        </w:rPr>
        <w:tab/>
      </w:r>
      <w:r w:rsidR="009F69B8" w:rsidRPr="009840E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</w:t>
      </w:r>
      <w:r w:rsidR="00B83ED3" w:rsidRPr="004D62AB">
        <w:rPr>
          <w:rFonts w:ascii="Times New Roman" w:hAnsi="Times New Roman" w:cs="Times New Roman"/>
          <w:sz w:val="26"/>
          <w:szCs w:val="26"/>
        </w:rPr>
        <w:t>№</w:t>
      </w:r>
      <w:r w:rsidR="004D62AB" w:rsidRPr="004D62AB">
        <w:rPr>
          <w:rFonts w:ascii="Times New Roman" w:hAnsi="Times New Roman" w:cs="Times New Roman"/>
          <w:sz w:val="26"/>
          <w:szCs w:val="26"/>
        </w:rPr>
        <w:t xml:space="preserve"> 52</w:t>
      </w:r>
      <w:r w:rsidR="00B83ED3" w:rsidRPr="004D62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3ED3" w:rsidRPr="009840EE" w:rsidRDefault="00080F69" w:rsidP="009A1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840EE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9840EE">
        <w:rPr>
          <w:rFonts w:ascii="Times New Roman" w:hAnsi="Times New Roman" w:cs="Times New Roman"/>
          <w:sz w:val="26"/>
          <w:szCs w:val="26"/>
        </w:rPr>
        <w:t>. Благовещенка</w:t>
      </w:r>
    </w:p>
    <w:p w:rsidR="00B83ED3" w:rsidRPr="009840EE" w:rsidRDefault="00B83ED3" w:rsidP="00B83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3ED3" w:rsidRPr="009840EE" w:rsidRDefault="00B83ED3" w:rsidP="00B83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07"/>
      </w:tblGrid>
      <w:tr w:rsidR="009F69B8" w:rsidRPr="009840EE" w:rsidTr="009F69B8">
        <w:trPr>
          <w:trHeight w:val="1413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9F69B8" w:rsidRPr="009840EE" w:rsidRDefault="009F69B8" w:rsidP="009F69B8">
            <w:pPr>
              <w:tabs>
                <w:tab w:val="left" w:pos="57"/>
              </w:tabs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40EE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Об утверждении Положения </w:t>
            </w:r>
            <w:r w:rsidRPr="009840EE">
              <w:rPr>
                <w:rFonts w:ascii="Times New Roman" w:hAnsi="Times New Roman" w:cs="Times New Roman"/>
                <w:bCs/>
                <w:color w:val="000000"/>
                <w:kern w:val="28"/>
                <w:sz w:val="26"/>
                <w:szCs w:val="26"/>
              </w:rPr>
              <w:t xml:space="preserve">о </w:t>
            </w:r>
            <w:r w:rsidRPr="009840EE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порядке </w:t>
            </w:r>
            <w:r w:rsidRPr="009840EE">
              <w:rPr>
                <w:rFonts w:ascii="Times New Roman" w:hAnsi="Times New Roman" w:cs="Times New Roman"/>
                <w:bCs/>
                <w:color w:val="000000"/>
                <w:kern w:val="28"/>
                <w:sz w:val="26"/>
                <w:szCs w:val="26"/>
              </w:rPr>
              <w:t>назначения и проведения опроса граждан</w:t>
            </w:r>
            <w:r w:rsidRPr="009840EE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в муниципальном образовании</w:t>
            </w:r>
            <w:r w:rsidR="00B475FF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Благовещенский поссовет</w:t>
            </w:r>
            <w:r w:rsidRPr="009840EE">
              <w:rPr>
                <w:rFonts w:ascii="Times New Roman" w:hAnsi="Times New Roman" w:cs="Times New Roman"/>
                <w:bCs/>
                <w:kern w:val="28"/>
                <w:sz w:val="26"/>
                <w:szCs w:val="26"/>
              </w:rPr>
              <w:t xml:space="preserve"> </w:t>
            </w:r>
            <w:r w:rsidR="00B475FF" w:rsidRPr="00E92AA0">
              <w:rPr>
                <w:rFonts w:ascii="Times New Roman" w:hAnsi="Times New Roman" w:cs="Times New Roman"/>
                <w:bCs/>
                <w:color w:val="000000"/>
                <w:kern w:val="28"/>
                <w:sz w:val="26"/>
                <w:szCs w:val="26"/>
              </w:rPr>
              <w:t>Благовещенского</w:t>
            </w:r>
            <w:r w:rsidRPr="00E92AA0">
              <w:rPr>
                <w:rFonts w:ascii="Times New Roman" w:hAnsi="Times New Roman" w:cs="Times New Roman"/>
                <w:bCs/>
                <w:color w:val="000000"/>
                <w:kern w:val="28"/>
                <w:sz w:val="26"/>
                <w:szCs w:val="26"/>
              </w:rPr>
              <w:t xml:space="preserve"> район</w:t>
            </w:r>
            <w:r w:rsidR="00B475FF" w:rsidRPr="00E92AA0">
              <w:rPr>
                <w:rFonts w:ascii="Times New Roman" w:hAnsi="Times New Roman" w:cs="Times New Roman"/>
                <w:bCs/>
                <w:color w:val="000000"/>
                <w:kern w:val="28"/>
                <w:sz w:val="26"/>
                <w:szCs w:val="26"/>
              </w:rPr>
              <w:t>а</w:t>
            </w:r>
            <w:r w:rsidRPr="009840EE">
              <w:rPr>
                <w:rFonts w:ascii="Times New Roman" w:hAnsi="Times New Roman" w:cs="Times New Roman"/>
                <w:bCs/>
                <w:color w:val="000000"/>
                <w:kern w:val="28"/>
                <w:sz w:val="26"/>
                <w:szCs w:val="26"/>
              </w:rPr>
              <w:t xml:space="preserve"> Алтайского края</w:t>
            </w:r>
          </w:p>
        </w:tc>
      </w:tr>
    </w:tbl>
    <w:p w:rsidR="00B83ED3" w:rsidRPr="009840EE" w:rsidRDefault="00B83ED3" w:rsidP="009F69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3ED3" w:rsidRPr="009840EE" w:rsidRDefault="00B83ED3" w:rsidP="00B83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840E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="009F69B8" w:rsidRPr="009840EE">
        <w:rPr>
          <w:rFonts w:ascii="Times New Roman" w:eastAsia="Times New Roman" w:hAnsi="Times New Roman" w:cs="Times New Roman"/>
          <w:sz w:val="26"/>
          <w:szCs w:val="26"/>
        </w:rPr>
        <w:t>со статьей 31 Федерального закона</w:t>
      </w:r>
      <w:r w:rsidRPr="009840EE">
        <w:rPr>
          <w:rFonts w:ascii="Times New Roman" w:eastAsia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555C12" w:rsidRPr="009840EE">
        <w:rPr>
          <w:rFonts w:ascii="Times New Roman" w:eastAsia="Times New Roman" w:hAnsi="Times New Roman" w:cs="Times New Roman"/>
          <w:sz w:val="26"/>
          <w:szCs w:val="26"/>
        </w:rPr>
        <w:t xml:space="preserve"> законом Алтайского края от 30.06.2015 №59-ЗС «О порядке назначения и проведения опроса граждан в муниципальных образованиях Алтайского края</w:t>
      </w:r>
      <w:r w:rsidR="005A2DCA" w:rsidRPr="009840E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55C12" w:rsidRPr="009840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840EE"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Устав</w:t>
      </w:r>
      <w:r w:rsidR="00633D3A" w:rsidRPr="009840EE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9840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</w:t>
      </w:r>
      <w:r w:rsidR="00D50DAA">
        <w:rPr>
          <w:rFonts w:ascii="Times New Roman" w:eastAsia="Times New Roman" w:hAnsi="Times New Roman" w:cs="Times New Roman"/>
          <w:sz w:val="26"/>
          <w:szCs w:val="26"/>
        </w:rPr>
        <w:t xml:space="preserve"> Благовещенский поссовет</w:t>
      </w:r>
      <w:r w:rsidRPr="009840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0DAA" w:rsidRPr="00E92AA0">
        <w:rPr>
          <w:rFonts w:ascii="Times New Roman" w:hAnsi="Times New Roman" w:cs="Times New Roman"/>
          <w:sz w:val="26"/>
          <w:szCs w:val="26"/>
        </w:rPr>
        <w:t>Благовещенского</w:t>
      </w:r>
      <w:r w:rsidRPr="00E92AA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D50DAA" w:rsidRPr="00E92AA0">
        <w:rPr>
          <w:rFonts w:ascii="Times New Roman" w:hAnsi="Times New Roman" w:cs="Times New Roman"/>
          <w:sz w:val="26"/>
          <w:szCs w:val="26"/>
        </w:rPr>
        <w:t>а</w:t>
      </w:r>
      <w:r w:rsidR="00633D3A" w:rsidRPr="00E92AA0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633D3A" w:rsidRPr="00E92AA0">
        <w:rPr>
          <w:rFonts w:ascii="Times New Roman" w:hAnsi="Times New Roman" w:cs="Times New Roman"/>
          <w:sz w:val="26"/>
          <w:szCs w:val="26"/>
        </w:rPr>
        <w:t>Алтайского края</w:t>
      </w:r>
      <w:r w:rsidRPr="00E92AA0">
        <w:rPr>
          <w:rFonts w:ascii="Times New Roman" w:eastAsia="Arial Unicode MS" w:hAnsi="Times New Roman" w:cs="Times New Roman"/>
          <w:i/>
          <w:sz w:val="26"/>
          <w:szCs w:val="26"/>
        </w:rPr>
        <w:t>,</w:t>
      </w:r>
      <w:r w:rsidRPr="00E92A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0DAA" w:rsidRPr="00E92AA0">
        <w:rPr>
          <w:rFonts w:ascii="Times New Roman" w:eastAsia="Times New Roman" w:hAnsi="Times New Roman" w:cs="Times New Roman"/>
          <w:sz w:val="26"/>
          <w:szCs w:val="26"/>
        </w:rPr>
        <w:t>Благовещенский поселковый Совет</w:t>
      </w:r>
      <w:r w:rsidRPr="00E92AA0">
        <w:rPr>
          <w:rFonts w:ascii="Times New Roman" w:eastAsia="Times New Roman" w:hAnsi="Times New Roman" w:cs="Times New Roman"/>
          <w:sz w:val="26"/>
          <w:szCs w:val="26"/>
        </w:rPr>
        <w:t xml:space="preserve"> депутатов</w:t>
      </w:r>
      <w:r w:rsidR="00D50DAA" w:rsidRPr="00E92A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3D3A" w:rsidRPr="009840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</w:p>
    <w:p w:rsidR="00B83ED3" w:rsidRPr="009840EE" w:rsidRDefault="00B83ED3" w:rsidP="009840E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B83ED3" w:rsidRPr="009840EE" w:rsidRDefault="00B83ED3" w:rsidP="00B83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9840EE">
        <w:rPr>
          <w:rFonts w:ascii="Times New Roman" w:eastAsia="Times New Roman" w:hAnsi="Times New Roman" w:cs="Times New Roman"/>
          <w:b/>
          <w:caps/>
          <w:sz w:val="26"/>
          <w:szCs w:val="26"/>
        </w:rPr>
        <w:t>решил:</w:t>
      </w:r>
    </w:p>
    <w:p w:rsidR="00B83ED3" w:rsidRPr="009840EE" w:rsidRDefault="00B83ED3" w:rsidP="00B83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</w:p>
    <w:p w:rsidR="00B83ED3" w:rsidRPr="009840EE" w:rsidRDefault="00B83ED3" w:rsidP="0055405F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40EE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DF47C1" w:rsidRPr="009840EE">
        <w:rPr>
          <w:rFonts w:ascii="Times New Roman" w:hAnsi="Times New Roman" w:cs="Times New Roman"/>
          <w:bCs/>
          <w:kern w:val="28"/>
          <w:sz w:val="26"/>
          <w:szCs w:val="26"/>
        </w:rPr>
        <w:t xml:space="preserve">Положение </w:t>
      </w:r>
      <w:r w:rsidR="00DF47C1" w:rsidRPr="009840E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 xml:space="preserve">о </w:t>
      </w:r>
      <w:r w:rsidR="00DF47C1" w:rsidRPr="009840EE">
        <w:rPr>
          <w:rFonts w:ascii="Times New Roman" w:hAnsi="Times New Roman" w:cs="Times New Roman"/>
          <w:bCs/>
          <w:kern w:val="28"/>
          <w:sz w:val="26"/>
          <w:szCs w:val="26"/>
        </w:rPr>
        <w:t xml:space="preserve">порядке </w:t>
      </w:r>
      <w:r w:rsidR="00DF47C1" w:rsidRPr="009840E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назначения и проведения опроса граждан</w:t>
      </w:r>
      <w:r w:rsidR="00DF47C1" w:rsidRPr="009840EE">
        <w:rPr>
          <w:rFonts w:ascii="Times New Roman" w:hAnsi="Times New Roman" w:cs="Times New Roman"/>
          <w:bCs/>
          <w:kern w:val="28"/>
          <w:sz w:val="26"/>
          <w:szCs w:val="26"/>
        </w:rPr>
        <w:t xml:space="preserve"> в муниципальном образовании</w:t>
      </w:r>
      <w:r w:rsidR="00FC1735">
        <w:rPr>
          <w:rFonts w:ascii="Times New Roman" w:hAnsi="Times New Roman" w:cs="Times New Roman"/>
          <w:bCs/>
          <w:kern w:val="28"/>
          <w:sz w:val="26"/>
          <w:szCs w:val="26"/>
        </w:rPr>
        <w:t xml:space="preserve"> Благовещенский поссовет</w:t>
      </w:r>
      <w:r w:rsidR="00DF47C1" w:rsidRPr="009840EE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r w:rsidR="00FC1735" w:rsidRPr="00E92AA0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Благовещенского</w:t>
      </w:r>
      <w:r w:rsidR="00DF47C1" w:rsidRPr="00E92AA0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 xml:space="preserve"> район</w:t>
      </w:r>
      <w:r w:rsidR="00FC1735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а</w:t>
      </w:r>
      <w:r w:rsidR="00DF47C1" w:rsidRPr="009840EE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 xml:space="preserve"> Алтайского края</w:t>
      </w:r>
      <w:r w:rsidRPr="009840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83ED3" w:rsidRPr="009840EE" w:rsidRDefault="00A85A4B" w:rsidP="00FC1735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B83ED3" w:rsidRPr="009840E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C1735">
        <w:rPr>
          <w:rFonts w:ascii="Times New Roman" w:eastAsia="Times New Roman" w:hAnsi="Times New Roman" w:cs="Times New Roman"/>
          <w:sz w:val="26"/>
          <w:szCs w:val="26"/>
        </w:rPr>
        <w:t>Решение Благовещенского поселкового Совета депутатов Благовещенского района Алтайского края от 27.06.2007 № 8</w:t>
      </w:r>
      <w:proofErr w:type="gramStart"/>
      <w:r w:rsidR="00FC1735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proofErr w:type="gramEnd"/>
      <w:r w:rsidR="00FC1735">
        <w:rPr>
          <w:rFonts w:ascii="Times New Roman" w:eastAsia="Times New Roman" w:hAnsi="Times New Roman" w:cs="Times New Roman"/>
          <w:sz w:val="26"/>
          <w:szCs w:val="26"/>
        </w:rPr>
        <w:t xml:space="preserve"> принятии Положения «О порядке назначения и проведения опроса граждан на территории муниципального образования Благовещенский поссовет» (в редакции решения БПСД № 56 от 21.12.2021 года) считать утратившим силу.</w:t>
      </w:r>
    </w:p>
    <w:p w:rsidR="00E90B9B" w:rsidRPr="00E90B9B" w:rsidRDefault="00E90B9B" w:rsidP="00E90B9B">
      <w:pPr>
        <w:jc w:val="both"/>
        <w:rPr>
          <w:rFonts w:ascii="Times New Roman" w:hAnsi="Times New Roman" w:cs="Times New Roman"/>
          <w:sz w:val="26"/>
          <w:szCs w:val="26"/>
        </w:rPr>
      </w:pPr>
      <w:r w:rsidRPr="00E90B9B">
        <w:rPr>
          <w:rFonts w:ascii="Times New Roman" w:hAnsi="Times New Roman" w:cs="Times New Roman"/>
          <w:sz w:val="26"/>
          <w:szCs w:val="26"/>
        </w:rPr>
        <w:t xml:space="preserve">          3. </w:t>
      </w:r>
      <w:proofErr w:type="gramStart"/>
      <w:r w:rsidRPr="00E90B9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90B9B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 комиссию депутатов по вопросам  законности,  правопорядка и местного самоуправления (Н. В. Мороз).</w:t>
      </w:r>
    </w:p>
    <w:p w:rsidR="00E90B9B" w:rsidRPr="00E90B9B" w:rsidRDefault="00E90B9B" w:rsidP="00E90B9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A143C" w:rsidRPr="00E90B9B" w:rsidRDefault="009A143C" w:rsidP="00B83E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3ED3" w:rsidRPr="009840EE" w:rsidRDefault="00B83ED3" w:rsidP="00B83ED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40EE" w:rsidRDefault="00E90B9B" w:rsidP="00B83E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Глава поссовета                                                                                            С. Н. Изотов</w:t>
      </w:r>
    </w:p>
    <w:p w:rsidR="00A85A4B" w:rsidRDefault="00A85A4B" w:rsidP="00B83E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5A4B" w:rsidRDefault="00A85A4B" w:rsidP="00B83E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85A4B" w:rsidRDefault="00A85A4B" w:rsidP="00B83E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840EE" w:rsidRDefault="009840EE" w:rsidP="00B83E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840EE" w:rsidRDefault="009840EE" w:rsidP="00B83E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840EE" w:rsidRDefault="009840EE" w:rsidP="00B83E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840EE" w:rsidRPr="009840EE" w:rsidRDefault="009840EE" w:rsidP="00B83E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3ED3" w:rsidRPr="009840EE" w:rsidRDefault="00B83ED3" w:rsidP="00B83ED3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DF47C1" w:rsidRPr="009840EE" w:rsidRDefault="00DF47C1" w:rsidP="002C083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9840EE">
        <w:rPr>
          <w:rFonts w:ascii="Times New Roman" w:hAnsi="Times New Roman" w:cs="Times New Roman"/>
          <w:b/>
          <w:bCs/>
          <w:kern w:val="28"/>
          <w:sz w:val="26"/>
          <w:szCs w:val="26"/>
        </w:rPr>
        <w:lastRenderedPageBreak/>
        <w:t xml:space="preserve">Положение </w:t>
      </w:r>
    </w:p>
    <w:p w:rsidR="00DF47C1" w:rsidRPr="009840EE" w:rsidRDefault="00DF47C1" w:rsidP="002C0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40EE"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  <w:t xml:space="preserve">о </w:t>
      </w:r>
      <w:r w:rsidRPr="009840EE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порядке </w:t>
      </w:r>
      <w:r w:rsidRPr="009840EE"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  <w:t>назначения и проведения опроса граждан</w:t>
      </w:r>
      <w:r w:rsidRPr="009840EE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в муниципальном образовании</w:t>
      </w:r>
      <w:r w:rsidR="00530174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Благовещенский поссовет</w:t>
      </w:r>
      <w:r w:rsidRPr="009840EE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</w:t>
      </w:r>
      <w:r w:rsidR="00530174" w:rsidRPr="00E92AA0"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  <w:t>Благовещенского</w:t>
      </w:r>
      <w:r w:rsidRPr="00E92AA0"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  <w:t xml:space="preserve"> район</w:t>
      </w:r>
      <w:r w:rsidR="00530174"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  <w:t>а</w:t>
      </w:r>
      <w:r w:rsidRPr="009840EE"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  <w:t xml:space="preserve"> Алтайского края</w:t>
      </w:r>
    </w:p>
    <w:p w:rsidR="00DF47C1" w:rsidRPr="009840EE" w:rsidRDefault="00DF47C1" w:rsidP="00DF47C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0831" w:rsidRPr="009840EE" w:rsidRDefault="002C0831" w:rsidP="002C083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Принят</w:t>
      </w:r>
      <w:proofErr w:type="gramEnd"/>
    </w:p>
    <w:p w:rsidR="002C0831" w:rsidRPr="009840EE" w:rsidRDefault="002C0831" w:rsidP="002C083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Решением </w:t>
      </w:r>
      <w:r w:rsidR="00530174" w:rsidRPr="00E92AA0">
        <w:rPr>
          <w:rFonts w:ascii="Times New Roman" w:eastAsia="Calibri" w:hAnsi="Times New Roman" w:cs="Times New Roman"/>
          <w:sz w:val="26"/>
          <w:szCs w:val="26"/>
          <w:lang w:eastAsia="en-US"/>
        </w:rPr>
        <w:t>Благовещенского поселкового Совета</w:t>
      </w:r>
      <w:r w:rsidRPr="00E92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30174" w:rsidRPr="00E92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депутатов </w:t>
      </w:r>
    </w:p>
    <w:p w:rsidR="002C0831" w:rsidRPr="009840EE" w:rsidRDefault="002C0831" w:rsidP="002C0831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</w:t>
      </w:r>
      <w:r w:rsidR="00530174" w:rsidRPr="00E92AA0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530174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F47C1"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декабря</w:t>
      </w: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2022 № </w:t>
      </w:r>
      <w:r w:rsidR="004D62AB">
        <w:rPr>
          <w:rFonts w:ascii="Times New Roman" w:eastAsia="Calibri" w:hAnsi="Times New Roman" w:cs="Times New Roman"/>
          <w:sz w:val="26"/>
          <w:szCs w:val="26"/>
          <w:lang w:eastAsia="en-US"/>
        </w:rPr>
        <w:t>52</w:t>
      </w:r>
      <w:bookmarkStart w:id="0" w:name="_GoBack"/>
      <w:bookmarkEnd w:id="0"/>
    </w:p>
    <w:p w:rsidR="002C0831" w:rsidRPr="009840EE" w:rsidRDefault="002C0831" w:rsidP="00B83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13AF" w:rsidRPr="009840EE" w:rsidRDefault="0030184B" w:rsidP="009528A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840EE">
        <w:rPr>
          <w:rFonts w:ascii="Times New Roman" w:eastAsia="Calibri" w:hAnsi="Times New Roman" w:cs="Times New Roman"/>
          <w:b/>
          <w:sz w:val="26"/>
          <w:szCs w:val="26"/>
        </w:rPr>
        <w:t xml:space="preserve">1. </w:t>
      </w:r>
      <w:r w:rsidR="001813AF" w:rsidRPr="009840EE">
        <w:rPr>
          <w:rFonts w:ascii="Times New Roman" w:eastAsia="Calibri" w:hAnsi="Times New Roman" w:cs="Times New Roman"/>
          <w:b/>
          <w:sz w:val="26"/>
          <w:szCs w:val="26"/>
        </w:rPr>
        <w:t>Общие положения</w:t>
      </w:r>
    </w:p>
    <w:p w:rsidR="001813AF" w:rsidRPr="009840EE" w:rsidRDefault="001813AF" w:rsidP="001813AF">
      <w:pPr>
        <w:pStyle w:val="af"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40EE">
        <w:rPr>
          <w:rFonts w:ascii="Times New Roman" w:hAnsi="Times New Roman" w:cs="Times New Roman"/>
          <w:sz w:val="26"/>
          <w:szCs w:val="26"/>
        </w:rPr>
        <w:t>1.1.Настоящее Положение о порядке назначения и проведения опроса граждан в муниципальном образовании</w:t>
      </w:r>
      <w:r w:rsidR="00530174">
        <w:rPr>
          <w:rFonts w:ascii="Times New Roman" w:hAnsi="Times New Roman" w:cs="Times New Roman"/>
          <w:sz w:val="26"/>
          <w:szCs w:val="26"/>
        </w:rPr>
        <w:t xml:space="preserve"> Благовещенский поссовет</w:t>
      </w:r>
      <w:r w:rsidRPr="009840EE">
        <w:rPr>
          <w:rFonts w:ascii="Times New Roman" w:hAnsi="Times New Roman" w:cs="Times New Roman"/>
          <w:sz w:val="26"/>
          <w:szCs w:val="26"/>
        </w:rPr>
        <w:t xml:space="preserve"> </w:t>
      </w:r>
      <w:r w:rsidR="00530174" w:rsidRPr="00E92AA0">
        <w:rPr>
          <w:rFonts w:ascii="Times New Roman" w:hAnsi="Times New Roman" w:cs="Times New Roman"/>
          <w:sz w:val="26"/>
          <w:szCs w:val="26"/>
        </w:rPr>
        <w:t>Благовещенского</w:t>
      </w:r>
      <w:r w:rsidRPr="00E92AA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30174">
        <w:rPr>
          <w:rFonts w:ascii="Times New Roman" w:hAnsi="Times New Roman" w:cs="Times New Roman"/>
          <w:sz w:val="26"/>
          <w:szCs w:val="26"/>
        </w:rPr>
        <w:t>а</w:t>
      </w:r>
      <w:r w:rsidRPr="009840EE">
        <w:rPr>
          <w:rFonts w:ascii="Times New Roman" w:hAnsi="Times New Roman" w:cs="Times New Roman"/>
          <w:sz w:val="26"/>
          <w:szCs w:val="26"/>
        </w:rPr>
        <w:t xml:space="preserve"> Алтайского края (далее-Положение) разработано 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законом Алтайского края от 30.06.2015 №59-ЗС «О порядке назначения и проведения опроса граждан в муниципальных образованиях Алтайского края», Уставом</w:t>
      </w:r>
      <w:proofErr w:type="gramEnd"/>
      <w:r w:rsidRPr="009840E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530174">
        <w:rPr>
          <w:rFonts w:ascii="Times New Roman" w:hAnsi="Times New Roman" w:cs="Times New Roman"/>
          <w:sz w:val="26"/>
          <w:szCs w:val="26"/>
        </w:rPr>
        <w:t xml:space="preserve"> Благовещенский поссовет</w:t>
      </w:r>
      <w:r w:rsidRPr="009840EE">
        <w:rPr>
          <w:rFonts w:ascii="Times New Roman" w:hAnsi="Times New Roman" w:cs="Times New Roman"/>
          <w:sz w:val="26"/>
          <w:szCs w:val="26"/>
        </w:rPr>
        <w:t xml:space="preserve"> </w:t>
      </w:r>
      <w:r w:rsidR="00530174" w:rsidRPr="00E92AA0">
        <w:rPr>
          <w:rFonts w:ascii="Times New Roman" w:hAnsi="Times New Roman" w:cs="Times New Roman"/>
          <w:sz w:val="26"/>
          <w:szCs w:val="26"/>
        </w:rPr>
        <w:t>Благовещенского</w:t>
      </w:r>
      <w:r w:rsidRPr="00E92AA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30174">
        <w:rPr>
          <w:rFonts w:ascii="Times New Roman" w:hAnsi="Times New Roman" w:cs="Times New Roman"/>
          <w:sz w:val="26"/>
          <w:szCs w:val="26"/>
        </w:rPr>
        <w:t>а</w:t>
      </w:r>
      <w:r w:rsidRPr="009840EE">
        <w:rPr>
          <w:rFonts w:ascii="Times New Roman" w:hAnsi="Times New Roman" w:cs="Times New Roman"/>
          <w:sz w:val="26"/>
          <w:szCs w:val="26"/>
        </w:rPr>
        <w:t xml:space="preserve"> Алтайского края и устанавливает порядок назначения и проведения опроса граждан на территории муниципального образования</w:t>
      </w:r>
      <w:r w:rsidR="00530174">
        <w:rPr>
          <w:rFonts w:ascii="Times New Roman" w:hAnsi="Times New Roman" w:cs="Times New Roman"/>
          <w:sz w:val="26"/>
          <w:szCs w:val="26"/>
        </w:rPr>
        <w:t xml:space="preserve"> Благовещенский поссовет</w:t>
      </w:r>
      <w:r w:rsidRPr="009840EE">
        <w:rPr>
          <w:rFonts w:ascii="Times New Roman" w:hAnsi="Times New Roman" w:cs="Times New Roman"/>
          <w:sz w:val="26"/>
          <w:szCs w:val="26"/>
        </w:rPr>
        <w:t xml:space="preserve"> </w:t>
      </w:r>
      <w:r w:rsidR="00530174" w:rsidRPr="00E92AA0">
        <w:rPr>
          <w:rFonts w:ascii="Times New Roman" w:hAnsi="Times New Roman" w:cs="Times New Roman"/>
          <w:sz w:val="26"/>
          <w:szCs w:val="26"/>
        </w:rPr>
        <w:t>Благовещенского</w:t>
      </w:r>
      <w:r w:rsidRPr="00E92AA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30174">
        <w:rPr>
          <w:rFonts w:ascii="Times New Roman" w:hAnsi="Times New Roman" w:cs="Times New Roman"/>
          <w:sz w:val="26"/>
          <w:szCs w:val="26"/>
        </w:rPr>
        <w:t>а</w:t>
      </w:r>
      <w:r w:rsidRPr="009840EE">
        <w:rPr>
          <w:rFonts w:ascii="Times New Roman" w:hAnsi="Times New Roman" w:cs="Times New Roman"/>
          <w:sz w:val="26"/>
          <w:szCs w:val="26"/>
        </w:rPr>
        <w:t xml:space="preserve"> Алтайского края (далее–</w:t>
      </w:r>
      <w:r w:rsidR="00530174" w:rsidRPr="00E92AA0">
        <w:rPr>
          <w:rFonts w:ascii="Times New Roman" w:hAnsi="Times New Roman" w:cs="Times New Roman"/>
          <w:sz w:val="26"/>
          <w:szCs w:val="26"/>
        </w:rPr>
        <w:t xml:space="preserve">Благовещенский </w:t>
      </w:r>
      <w:r w:rsidR="00530174">
        <w:rPr>
          <w:rFonts w:ascii="Times New Roman" w:hAnsi="Times New Roman" w:cs="Times New Roman"/>
          <w:sz w:val="26"/>
          <w:szCs w:val="26"/>
        </w:rPr>
        <w:t>поссовет</w:t>
      </w:r>
      <w:r w:rsidRPr="009840EE">
        <w:rPr>
          <w:rFonts w:ascii="Times New Roman" w:hAnsi="Times New Roman" w:cs="Times New Roman"/>
          <w:sz w:val="26"/>
          <w:szCs w:val="26"/>
        </w:rPr>
        <w:t>).</w:t>
      </w:r>
    </w:p>
    <w:p w:rsidR="001813AF" w:rsidRPr="009840EE" w:rsidRDefault="001813AF" w:rsidP="001813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0EE">
        <w:rPr>
          <w:rFonts w:ascii="Times New Roman" w:hAnsi="Times New Roman" w:cs="Times New Roman"/>
          <w:sz w:val="26"/>
          <w:szCs w:val="26"/>
        </w:rPr>
        <w:t>1.2. Опрос граждан является одной из форм участия населения муниципального образования  в осуществлении местного самоуправления.</w:t>
      </w:r>
    </w:p>
    <w:p w:rsidR="001813AF" w:rsidRPr="009840EE" w:rsidRDefault="001813AF" w:rsidP="001813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0EE">
        <w:rPr>
          <w:rFonts w:ascii="Times New Roman" w:hAnsi="Times New Roman" w:cs="Times New Roman"/>
          <w:sz w:val="26"/>
          <w:szCs w:val="26"/>
        </w:rPr>
        <w:t xml:space="preserve">1.3. Опрос граждан проводится на всей территории </w:t>
      </w:r>
      <w:r w:rsidR="00530174" w:rsidRPr="00E92AA0">
        <w:rPr>
          <w:rFonts w:ascii="Times New Roman" w:hAnsi="Times New Roman" w:cs="Times New Roman"/>
          <w:sz w:val="26"/>
          <w:szCs w:val="26"/>
        </w:rPr>
        <w:t xml:space="preserve">Благовещенского </w:t>
      </w:r>
      <w:r w:rsidR="00530174">
        <w:rPr>
          <w:rFonts w:ascii="Times New Roman" w:hAnsi="Times New Roman" w:cs="Times New Roman"/>
          <w:sz w:val="26"/>
          <w:szCs w:val="26"/>
        </w:rPr>
        <w:t>поссовета</w:t>
      </w:r>
      <w:r w:rsidRPr="009840EE">
        <w:rPr>
          <w:rFonts w:ascii="Times New Roman" w:hAnsi="Times New Roman" w:cs="Times New Roman"/>
          <w:sz w:val="26"/>
          <w:szCs w:val="26"/>
        </w:rPr>
        <w:t xml:space="preserve"> 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</w:t>
      </w:r>
      <w:r w:rsidR="00530174" w:rsidRPr="00E92AA0">
        <w:rPr>
          <w:rFonts w:ascii="Times New Roman" w:hAnsi="Times New Roman" w:cs="Times New Roman"/>
          <w:sz w:val="26"/>
          <w:szCs w:val="26"/>
        </w:rPr>
        <w:t xml:space="preserve">Благовещенского </w:t>
      </w:r>
      <w:r w:rsidR="00530174">
        <w:rPr>
          <w:rFonts w:ascii="Times New Roman" w:hAnsi="Times New Roman" w:cs="Times New Roman"/>
          <w:sz w:val="26"/>
          <w:szCs w:val="26"/>
        </w:rPr>
        <w:t>поссовета</w:t>
      </w:r>
      <w:r w:rsidRPr="009840EE">
        <w:rPr>
          <w:rFonts w:ascii="Times New Roman" w:hAnsi="Times New Roman" w:cs="Times New Roman"/>
          <w:sz w:val="26"/>
          <w:szCs w:val="26"/>
        </w:rPr>
        <w:t>, а также органами государственной власти.</w:t>
      </w:r>
    </w:p>
    <w:p w:rsidR="001813AF" w:rsidRPr="009840EE" w:rsidRDefault="001813AF" w:rsidP="001813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0EE">
        <w:rPr>
          <w:rFonts w:ascii="Times New Roman" w:hAnsi="Times New Roman" w:cs="Times New Roman"/>
          <w:sz w:val="26"/>
          <w:szCs w:val="26"/>
        </w:rPr>
        <w:t xml:space="preserve">1.4. В опросе граждан имеют право участвовать жители </w:t>
      </w:r>
      <w:r w:rsidR="00530174" w:rsidRPr="00E92AA0">
        <w:rPr>
          <w:rFonts w:ascii="Times New Roman" w:hAnsi="Times New Roman" w:cs="Times New Roman"/>
          <w:sz w:val="26"/>
          <w:szCs w:val="26"/>
        </w:rPr>
        <w:t xml:space="preserve">Благовещенского </w:t>
      </w:r>
      <w:r w:rsidR="00530174">
        <w:rPr>
          <w:rFonts w:ascii="Times New Roman" w:hAnsi="Times New Roman" w:cs="Times New Roman"/>
          <w:sz w:val="26"/>
          <w:szCs w:val="26"/>
        </w:rPr>
        <w:t>поссовета</w:t>
      </w:r>
      <w:r w:rsidRPr="009840EE">
        <w:rPr>
          <w:rFonts w:ascii="Times New Roman" w:hAnsi="Times New Roman" w:cs="Times New Roman"/>
          <w:sz w:val="26"/>
          <w:szCs w:val="26"/>
        </w:rPr>
        <w:t>, обладающие избирательным правом.</w:t>
      </w:r>
    </w:p>
    <w:p w:rsidR="001813AF" w:rsidRPr="009840EE" w:rsidRDefault="00294D16" w:rsidP="001813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0EE">
        <w:rPr>
          <w:rFonts w:ascii="Times New Roman" w:hAnsi="Times New Roman" w:cs="Times New Roman"/>
          <w:sz w:val="26"/>
          <w:szCs w:val="26"/>
        </w:rPr>
        <w:t>1.5</w:t>
      </w:r>
      <w:r w:rsidR="001813AF" w:rsidRPr="009840EE">
        <w:rPr>
          <w:rFonts w:ascii="Times New Roman" w:hAnsi="Times New Roman" w:cs="Times New Roman"/>
          <w:sz w:val="26"/>
          <w:szCs w:val="26"/>
        </w:rPr>
        <w:t>. Результаты опроса граждан носят рекомендательный характер.</w:t>
      </w:r>
    </w:p>
    <w:p w:rsidR="0030184B" w:rsidRPr="009840EE" w:rsidRDefault="0030184B" w:rsidP="001813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184B" w:rsidRPr="009840EE" w:rsidRDefault="0030184B" w:rsidP="009528A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0EE">
        <w:rPr>
          <w:rFonts w:ascii="Times New Roman" w:hAnsi="Times New Roman" w:cs="Times New Roman"/>
          <w:b/>
          <w:sz w:val="26"/>
          <w:szCs w:val="26"/>
        </w:rPr>
        <w:t>2. Порядок назначения опроса граждан</w:t>
      </w:r>
    </w:p>
    <w:p w:rsidR="00490A73" w:rsidRPr="009840EE" w:rsidRDefault="00490A73" w:rsidP="00231884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40EE">
        <w:rPr>
          <w:rFonts w:ascii="Times New Roman" w:hAnsi="Times New Roman" w:cs="Times New Roman"/>
          <w:bCs/>
          <w:sz w:val="26"/>
          <w:szCs w:val="26"/>
        </w:rPr>
        <w:t>2.1. Опрос граждан проводится по инициативе:</w:t>
      </w:r>
    </w:p>
    <w:p w:rsidR="00490A73" w:rsidRPr="009840EE" w:rsidRDefault="00490A73" w:rsidP="00231884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40EE">
        <w:rPr>
          <w:rFonts w:ascii="Times New Roman" w:hAnsi="Times New Roman" w:cs="Times New Roman"/>
          <w:bCs/>
          <w:sz w:val="26"/>
          <w:szCs w:val="26"/>
        </w:rPr>
        <w:t xml:space="preserve">1) </w:t>
      </w:r>
      <w:r w:rsidR="00E10817" w:rsidRPr="00E92AA0">
        <w:rPr>
          <w:rFonts w:ascii="Times New Roman" w:hAnsi="Times New Roman" w:cs="Times New Roman"/>
          <w:bCs/>
          <w:sz w:val="26"/>
          <w:szCs w:val="26"/>
        </w:rPr>
        <w:t>Благовещенского поселкового Совета</w:t>
      </w:r>
      <w:r w:rsidRPr="00E92AA0">
        <w:rPr>
          <w:rFonts w:ascii="Times New Roman" w:hAnsi="Times New Roman" w:cs="Times New Roman"/>
          <w:bCs/>
          <w:sz w:val="26"/>
          <w:szCs w:val="26"/>
        </w:rPr>
        <w:t xml:space="preserve"> депутатов</w:t>
      </w:r>
      <w:r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9840EE">
        <w:rPr>
          <w:rFonts w:ascii="Times New Roman" w:hAnsi="Times New Roman" w:cs="Times New Roman"/>
          <w:bCs/>
          <w:sz w:val="26"/>
          <w:szCs w:val="26"/>
        </w:rPr>
        <w:t>–п</w:t>
      </w:r>
      <w:proofErr w:type="gramEnd"/>
      <w:r w:rsidRPr="009840EE">
        <w:rPr>
          <w:rFonts w:ascii="Times New Roman" w:hAnsi="Times New Roman" w:cs="Times New Roman"/>
          <w:bCs/>
          <w:sz w:val="26"/>
          <w:szCs w:val="26"/>
        </w:rPr>
        <w:t>о вопросам местного значения;</w:t>
      </w:r>
    </w:p>
    <w:p w:rsidR="00490A73" w:rsidRPr="009840EE" w:rsidRDefault="0057757D" w:rsidP="00231884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 Г</w:t>
      </w:r>
      <w:r w:rsidR="00490A73" w:rsidRPr="009840EE">
        <w:rPr>
          <w:rFonts w:ascii="Times New Roman" w:hAnsi="Times New Roman" w:cs="Times New Roman"/>
          <w:bCs/>
          <w:sz w:val="26"/>
          <w:szCs w:val="26"/>
        </w:rPr>
        <w:t xml:space="preserve">лавы </w:t>
      </w:r>
      <w:r>
        <w:rPr>
          <w:rFonts w:ascii="Times New Roman" w:hAnsi="Times New Roman" w:cs="Times New Roman"/>
          <w:bCs/>
          <w:sz w:val="26"/>
          <w:szCs w:val="26"/>
        </w:rPr>
        <w:t>поссовета</w:t>
      </w:r>
      <w:r w:rsidR="00490A73" w:rsidRPr="009840EE">
        <w:rPr>
          <w:rFonts w:ascii="Times New Roman" w:hAnsi="Times New Roman" w:cs="Times New Roman"/>
          <w:bCs/>
          <w:sz w:val="26"/>
          <w:szCs w:val="26"/>
        </w:rPr>
        <w:t xml:space="preserve"> – по вопросам местного значения;</w:t>
      </w:r>
    </w:p>
    <w:p w:rsidR="00490A73" w:rsidRPr="002928C5" w:rsidRDefault="00490A73" w:rsidP="00231884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40EE">
        <w:rPr>
          <w:rFonts w:ascii="Times New Roman" w:hAnsi="Times New Roman" w:cs="Times New Roman"/>
          <w:bCs/>
          <w:sz w:val="26"/>
          <w:szCs w:val="26"/>
        </w:rPr>
        <w:t xml:space="preserve">3) Правительства Алтайского края - для учета мнения граждан при принятии решений об изменении целевого назначения земель муниципального </w:t>
      </w:r>
      <w:r w:rsidR="0057757D">
        <w:rPr>
          <w:rFonts w:ascii="Times New Roman" w:hAnsi="Times New Roman" w:cs="Times New Roman"/>
          <w:bCs/>
          <w:sz w:val="26"/>
          <w:szCs w:val="26"/>
        </w:rPr>
        <w:t>образования Благовещенский поссовет</w:t>
      </w:r>
      <w:r w:rsidRPr="009840EE">
        <w:rPr>
          <w:rFonts w:ascii="Times New Roman" w:hAnsi="Times New Roman" w:cs="Times New Roman"/>
          <w:bCs/>
          <w:sz w:val="26"/>
          <w:szCs w:val="26"/>
        </w:rPr>
        <w:t xml:space="preserve"> для объектов региональн</w:t>
      </w:r>
      <w:r w:rsidR="002928C5">
        <w:rPr>
          <w:rFonts w:ascii="Times New Roman" w:hAnsi="Times New Roman" w:cs="Times New Roman"/>
          <w:bCs/>
          <w:sz w:val="26"/>
          <w:szCs w:val="26"/>
        </w:rPr>
        <w:t>ого и межрегионального значения</w:t>
      </w:r>
      <w:r w:rsidR="00A85A4B">
        <w:rPr>
          <w:rFonts w:ascii="Times New Roman" w:hAnsi="Times New Roman" w:cs="Times New Roman"/>
          <w:bCs/>
          <w:sz w:val="26"/>
          <w:szCs w:val="26"/>
        </w:rPr>
        <w:t>.</w:t>
      </w:r>
    </w:p>
    <w:p w:rsidR="00490A73" w:rsidRPr="009840EE" w:rsidRDefault="00490A73" w:rsidP="00601196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40EE">
        <w:rPr>
          <w:rFonts w:ascii="Times New Roman" w:hAnsi="Times New Roman" w:cs="Times New Roman"/>
          <w:bCs/>
          <w:sz w:val="26"/>
          <w:szCs w:val="26"/>
        </w:rPr>
        <w:t>2.2.Инициирование</w:t>
      </w:r>
      <w:r w:rsidR="00222653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опроса</w:t>
      </w:r>
      <w:r w:rsidR="00222653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граждан</w:t>
      </w:r>
      <w:r w:rsidR="00222653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главой</w:t>
      </w:r>
      <w:r w:rsidR="00222653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7757D">
        <w:rPr>
          <w:rFonts w:ascii="Times New Roman" w:hAnsi="Times New Roman" w:cs="Times New Roman"/>
          <w:bCs/>
          <w:sz w:val="26"/>
          <w:szCs w:val="26"/>
        </w:rPr>
        <w:t>поссовета</w:t>
      </w:r>
      <w:r w:rsidR="00222653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или</w:t>
      </w:r>
      <w:r w:rsidR="00222653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Правительством</w:t>
      </w:r>
      <w:r w:rsidR="00222653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Алтайского</w:t>
      </w:r>
      <w:r w:rsidR="00222653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края</w:t>
      </w:r>
      <w:r w:rsidR="00222653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осуществляется</w:t>
      </w:r>
      <w:r w:rsidR="00222653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посредством</w:t>
      </w:r>
      <w:r w:rsidR="00222653" w:rsidRPr="009840EE">
        <w:rPr>
          <w:rFonts w:ascii="Times New Roman" w:hAnsi="Times New Roman" w:cs="Times New Roman"/>
          <w:bCs/>
          <w:sz w:val="26"/>
          <w:szCs w:val="26"/>
        </w:rPr>
        <w:t xml:space="preserve"> внесения </w:t>
      </w:r>
      <w:r w:rsidRPr="009840EE">
        <w:rPr>
          <w:rFonts w:ascii="Times New Roman" w:hAnsi="Times New Roman" w:cs="Times New Roman"/>
          <w:bCs/>
          <w:sz w:val="26"/>
          <w:szCs w:val="26"/>
        </w:rPr>
        <w:t>в</w:t>
      </w:r>
      <w:r w:rsidR="00222653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Совет</w:t>
      </w:r>
      <w:r w:rsidR="00222653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депутатов</w:t>
      </w:r>
      <w:r w:rsidR="00222653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письменного</w:t>
      </w:r>
      <w:r w:rsidR="00222653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обращения</w:t>
      </w:r>
      <w:r w:rsidR="00222653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с</w:t>
      </w:r>
      <w:r w:rsidR="00222653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указанием</w:t>
      </w:r>
      <w:r w:rsidR="00222653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9840EE">
        <w:rPr>
          <w:rFonts w:ascii="Times New Roman" w:hAnsi="Times New Roman" w:cs="Times New Roman"/>
          <w:bCs/>
          <w:sz w:val="26"/>
          <w:szCs w:val="26"/>
        </w:rPr>
        <w:t>мотивов</w:t>
      </w:r>
      <w:r w:rsidR="00222653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необходимости</w:t>
      </w:r>
      <w:r w:rsidR="00222653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проведения</w:t>
      </w:r>
      <w:r w:rsidR="00222653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опроса</w:t>
      </w:r>
      <w:r w:rsidR="00222653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граждан</w:t>
      </w:r>
      <w:proofErr w:type="gramEnd"/>
      <w:r w:rsidRPr="009840EE">
        <w:rPr>
          <w:rFonts w:ascii="Times New Roman" w:hAnsi="Times New Roman" w:cs="Times New Roman"/>
          <w:bCs/>
          <w:sz w:val="26"/>
          <w:szCs w:val="26"/>
        </w:rPr>
        <w:t>.</w:t>
      </w:r>
    </w:p>
    <w:p w:rsidR="00490A73" w:rsidRPr="009840EE" w:rsidRDefault="00490A73" w:rsidP="00601196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40EE">
        <w:rPr>
          <w:rFonts w:ascii="Times New Roman" w:hAnsi="Times New Roman" w:cs="Times New Roman"/>
          <w:bCs/>
          <w:sz w:val="26"/>
          <w:szCs w:val="26"/>
        </w:rPr>
        <w:t>Письменное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обращение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главы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7757D" w:rsidRPr="00E92AA0">
        <w:rPr>
          <w:rFonts w:ascii="Times New Roman" w:hAnsi="Times New Roman" w:cs="Times New Roman"/>
          <w:bCs/>
          <w:sz w:val="26"/>
          <w:szCs w:val="26"/>
        </w:rPr>
        <w:t>поссовета</w:t>
      </w:r>
      <w:r w:rsidRPr="00E92AA0">
        <w:rPr>
          <w:rFonts w:ascii="Times New Roman" w:hAnsi="Times New Roman" w:cs="Times New Roman"/>
          <w:bCs/>
          <w:sz w:val="26"/>
          <w:szCs w:val="26"/>
        </w:rPr>
        <w:t>,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Правительства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Алтайского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края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подлежит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обязательному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рассмотрению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в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течение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30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дней.</w:t>
      </w:r>
    </w:p>
    <w:p w:rsidR="00490A73" w:rsidRPr="009840EE" w:rsidRDefault="00490A73" w:rsidP="00601196">
      <w:pPr>
        <w:suppressAutoHyphens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9840EE">
        <w:rPr>
          <w:rFonts w:ascii="Times New Roman" w:hAnsi="Times New Roman" w:cs="Times New Roman"/>
          <w:bCs/>
          <w:sz w:val="26"/>
          <w:szCs w:val="26"/>
        </w:rPr>
        <w:t>2.3.Решение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назначении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опроса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граждан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принимается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Советом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депутатов.</w:t>
      </w:r>
    </w:p>
    <w:p w:rsidR="00490A73" w:rsidRPr="009840EE" w:rsidRDefault="00490A73" w:rsidP="00601196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40EE">
        <w:rPr>
          <w:rFonts w:ascii="Times New Roman" w:hAnsi="Times New Roman" w:cs="Times New Roman"/>
          <w:bCs/>
          <w:sz w:val="26"/>
          <w:szCs w:val="26"/>
        </w:rPr>
        <w:t>2.3.1.Для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проведения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опроса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граждан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может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использоваться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официальный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сайт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образования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Благовещенский </w:t>
      </w:r>
      <w:r w:rsidR="0057757D">
        <w:rPr>
          <w:rFonts w:ascii="Times New Roman" w:hAnsi="Times New Roman" w:cs="Times New Roman"/>
          <w:bCs/>
          <w:sz w:val="26"/>
          <w:szCs w:val="26"/>
        </w:rPr>
        <w:t>поссовет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в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информационно-телекоммуникационной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сети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«Интернет».</w:t>
      </w:r>
    </w:p>
    <w:p w:rsidR="00490A73" w:rsidRPr="009840EE" w:rsidRDefault="00490A73" w:rsidP="002C3E66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40EE">
        <w:rPr>
          <w:rFonts w:ascii="Times New Roman" w:hAnsi="Times New Roman" w:cs="Times New Roman"/>
          <w:bCs/>
          <w:sz w:val="26"/>
          <w:szCs w:val="26"/>
        </w:rPr>
        <w:t>2.4.В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решении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Совета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депутатов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назначении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опроса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граждан</w:t>
      </w:r>
      <w:r w:rsidR="002C3E6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устанавливаются:</w:t>
      </w:r>
    </w:p>
    <w:p w:rsidR="00490A73" w:rsidRPr="009840EE" w:rsidRDefault="00490A73" w:rsidP="002C3E66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40EE">
        <w:rPr>
          <w:rFonts w:ascii="Times New Roman" w:hAnsi="Times New Roman" w:cs="Times New Roman"/>
          <w:bCs/>
          <w:sz w:val="26"/>
          <w:szCs w:val="26"/>
        </w:rPr>
        <w:t>1)дата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и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сроки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проведения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опроса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граждан;</w:t>
      </w:r>
    </w:p>
    <w:p w:rsidR="00490A73" w:rsidRPr="009840EE" w:rsidRDefault="00490A73" w:rsidP="002C3E66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40EE">
        <w:rPr>
          <w:rFonts w:ascii="Times New Roman" w:hAnsi="Times New Roman" w:cs="Times New Roman"/>
          <w:bCs/>
          <w:sz w:val="26"/>
          <w:szCs w:val="26"/>
        </w:rPr>
        <w:t>2)формулировка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вопроса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(вопросов),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предлагаемого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(предлагаемых)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при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проведении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опроса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граждан;</w:t>
      </w:r>
    </w:p>
    <w:p w:rsidR="00490A73" w:rsidRPr="009840EE" w:rsidRDefault="00490A73" w:rsidP="002C3E66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40EE">
        <w:rPr>
          <w:rFonts w:ascii="Times New Roman" w:hAnsi="Times New Roman" w:cs="Times New Roman"/>
          <w:bCs/>
          <w:sz w:val="26"/>
          <w:szCs w:val="26"/>
        </w:rPr>
        <w:lastRenderedPageBreak/>
        <w:t>3)методика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проведения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опроса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граждан;</w:t>
      </w:r>
    </w:p>
    <w:p w:rsidR="00490A73" w:rsidRPr="009840EE" w:rsidRDefault="00490A73" w:rsidP="002C3E66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40EE">
        <w:rPr>
          <w:rFonts w:ascii="Times New Roman" w:hAnsi="Times New Roman" w:cs="Times New Roman"/>
          <w:bCs/>
          <w:sz w:val="26"/>
          <w:szCs w:val="26"/>
        </w:rPr>
        <w:t>4)форма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опросного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листа;</w:t>
      </w:r>
    </w:p>
    <w:p w:rsidR="00490A73" w:rsidRPr="009840EE" w:rsidRDefault="00490A73" w:rsidP="002C3E66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40EE">
        <w:rPr>
          <w:rFonts w:ascii="Times New Roman" w:hAnsi="Times New Roman" w:cs="Times New Roman"/>
          <w:bCs/>
          <w:sz w:val="26"/>
          <w:szCs w:val="26"/>
        </w:rPr>
        <w:t>5)минимальная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численность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жителей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образования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1196" w:rsidRPr="00E92AA0">
        <w:rPr>
          <w:rFonts w:ascii="Times New Roman" w:hAnsi="Times New Roman" w:cs="Times New Roman"/>
          <w:bCs/>
          <w:sz w:val="26"/>
          <w:szCs w:val="26"/>
        </w:rPr>
        <w:t xml:space="preserve">Благовещенский </w:t>
      </w:r>
      <w:r w:rsidR="0057757D" w:rsidRPr="00E92AA0">
        <w:rPr>
          <w:rFonts w:ascii="Times New Roman" w:hAnsi="Times New Roman" w:cs="Times New Roman"/>
          <w:bCs/>
          <w:sz w:val="26"/>
          <w:szCs w:val="26"/>
        </w:rPr>
        <w:t>поссовет</w:t>
      </w:r>
      <w:r w:rsidRPr="00E92AA0">
        <w:rPr>
          <w:rFonts w:ascii="Times New Roman" w:hAnsi="Times New Roman" w:cs="Times New Roman"/>
          <w:bCs/>
          <w:sz w:val="26"/>
          <w:szCs w:val="26"/>
        </w:rPr>
        <w:t>,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участвующих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в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опросе</w:t>
      </w:r>
      <w:r w:rsidR="0060119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граждан;</w:t>
      </w:r>
    </w:p>
    <w:p w:rsidR="00490A73" w:rsidRPr="009840EE" w:rsidRDefault="00490A73" w:rsidP="002C3E66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40EE">
        <w:rPr>
          <w:rFonts w:ascii="Times New Roman" w:hAnsi="Times New Roman" w:cs="Times New Roman"/>
          <w:bCs/>
          <w:sz w:val="26"/>
          <w:szCs w:val="26"/>
        </w:rPr>
        <w:t>6)порядок</w:t>
      </w:r>
      <w:r w:rsidR="002C3E6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идентификации</w:t>
      </w:r>
      <w:r w:rsidR="002C3E6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участников</w:t>
      </w:r>
      <w:r w:rsidR="002C3E6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опроса</w:t>
      </w:r>
      <w:r w:rsidR="002C3E6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в</w:t>
      </w:r>
      <w:r w:rsidR="002C3E6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случае</w:t>
      </w:r>
      <w:r w:rsidR="002C3E6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проведения</w:t>
      </w:r>
      <w:r w:rsidR="002C3E6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опроса</w:t>
      </w:r>
      <w:r w:rsidR="002C3E6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граждан</w:t>
      </w:r>
      <w:r w:rsidR="002C3E6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с</w:t>
      </w:r>
      <w:r w:rsidR="002C3E6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использованием</w:t>
      </w:r>
      <w:r w:rsidR="002C3E6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официального</w:t>
      </w:r>
      <w:r w:rsidR="002C3E6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сайта</w:t>
      </w:r>
      <w:r w:rsidR="002C3E6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="002C3E6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образования</w:t>
      </w:r>
      <w:r w:rsidR="002C3E66" w:rsidRPr="009840EE">
        <w:rPr>
          <w:rFonts w:ascii="Times New Roman" w:hAnsi="Times New Roman" w:cs="Times New Roman"/>
          <w:bCs/>
          <w:sz w:val="26"/>
          <w:szCs w:val="26"/>
        </w:rPr>
        <w:t xml:space="preserve"> Благовещенский </w:t>
      </w:r>
      <w:r w:rsidR="0057757D">
        <w:rPr>
          <w:rFonts w:ascii="Times New Roman" w:hAnsi="Times New Roman" w:cs="Times New Roman"/>
          <w:bCs/>
          <w:sz w:val="26"/>
          <w:szCs w:val="26"/>
        </w:rPr>
        <w:t>поссовет</w:t>
      </w:r>
      <w:r w:rsidR="002C3E6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в</w:t>
      </w:r>
      <w:r w:rsidR="002C3E6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информационно-телекоммуникационной</w:t>
      </w:r>
      <w:r w:rsidR="002C3E6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сети</w:t>
      </w:r>
      <w:r w:rsidR="002C3E66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«Интернет».</w:t>
      </w:r>
    </w:p>
    <w:p w:rsidR="00490A73" w:rsidRPr="009840EE" w:rsidRDefault="00490A73" w:rsidP="00965914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40EE">
        <w:rPr>
          <w:rFonts w:ascii="Times New Roman" w:hAnsi="Times New Roman" w:cs="Times New Roman"/>
          <w:bCs/>
          <w:sz w:val="26"/>
          <w:szCs w:val="26"/>
        </w:rPr>
        <w:t>2.4.1.При</w:t>
      </w:r>
      <w:r w:rsidR="00AD4C3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проведении</w:t>
      </w:r>
      <w:r w:rsidR="00AD4C3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опроса</w:t>
      </w:r>
      <w:r w:rsidR="00AD4C3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граждан</w:t>
      </w:r>
      <w:r w:rsidR="00AD4C3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9840EE">
        <w:rPr>
          <w:rFonts w:ascii="Times New Roman" w:hAnsi="Times New Roman" w:cs="Times New Roman"/>
          <w:bCs/>
          <w:sz w:val="26"/>
          <w:szCs w:val="26"/>
        </w:rPr>
        <w:t>на</w:t>
      </w:r>
      <w:r w:rsidR="00AD4C3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части</w:t>
      </w:r>
      <w:r w:rsidR="00AD4C3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территории</w:t>
      </w:r>
      <w:proofErr w:type="gramEnd"/>
      <w:r w:rsidR="00AD4C3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="00AD4C3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образования</w:t>
      </w:r>
      <w:r w:rsidR="00AD4C3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65914" w:rsidRPr="00E92AA0">
        <w:rPr>
          <w:rFonts w:ascii="Times New Roman" w:hAnsi="Times New Roman" w:cs="Times New Roman"/>
          <w:bCs/>
          <w:sz w:val="26"/>
          <w:szCs w:val="26"/>
        </w:rPr>
        <w:t>Благовещенский</w:t>
      </w:r>
      <w:r w:rsidR="00AD4C39" w:rsidRPr="00E92A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91F98">
        <w:rPr>
          <w:rFonts w:ascii="Times New Roman" w:hAnsi="Times New Roman" w:cs="Times New Roman"/>
          <w:bCs/>
          <w:sz w:val="26"/>
          <w:szCs w:val="26"/>
        </w:rPr>
        <w:t>поссовет</w:t>
      </w:r>
      <w:r w:rsidR="00AD4C3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Советом</w:t>
      </w:r>
      <w:r w:rsidR="00AD4C3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депутатов</w:t>
      </w:r>
      <w:r w:rsidR="00965914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определяется</w:t>
      </w:r>
      <w:r w:rsidR="00965914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территория,</w:t>
      </w:r>
      <w:r w:rsidR="00965914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на</w:t>
      </w:r>
      <w:r w:rsidR="00965914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которой</w:t>
      </w:r>
      <w:r w:rsidR="00965914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проводится</w:t>
      </w:r>
      <w:r w:rsidR="00965914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опрос</w:t>
      </w:r>
      <w:r w:rsidR="00965914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граждан.</w:t>
      </w:r>
    </w:p>
    <w:p w:rsidR="00490A73" w:rsidRPr="009840EE" w:rsidRDefault="00490A73" w:rsidP="00FC6EE9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40EE">
        <w:rPr>
          <w:rFonts w:ascii="Times New Roman" w:hAnsi="Times New Roman" w:cs="Times New Roman"/>
          <w:bCs/>
          <w:sz w:val="26"/>
          <w:szCs w:val="26"/>
        </w:rPr>
        <w:t>2.5.Содержание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вопросов,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выносимых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на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опрос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граждан,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не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должно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противоречить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федеральному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законодательству,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законодательству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Алтайского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края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и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муниципальным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правовым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актам.</w:t>
      </w:r>
    </w:p>
    <w:p w:rsidR="00490A73" w:rsidRPr="009840EE" w:rsidRDefault="00490A73" w:rsidP="00FC6EE9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40EE">
        <w:rPr>
          <w:rFonts w:ascii="Times New Roman" w:hAnsi="Times New Roman" w:cs="Times New Roman"/>
          <w:bCs/>
          <w:sz w:val="26"/>
          <w:szCs w:val="26"/>
        </w:rPr>
        <w:t>2.6.Вопросы,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выносимые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на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опрос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граждан,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должны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быть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сформулированы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таким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образом,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чтобы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исключить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их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множественное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толкование.</w:t>
      </w:r>
    </w:p>
    <w:p w:rsidR="00490A73" w:rsidRPr="009840EE" w:rsidRDefault="00490A73" w:rsidP="00FC6EE9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40EE">
        <w:rPr>
          <w:rFonts w:ascii="Times New Roman" w:hAnsi="Times New Roman" w:cs="Times New Roman"/>
          <w:bCs/>
          <w:sz w:val="26"/>
          <w:szCs w:val="26"/>
        </w:rPr>
        <w:t>2.7.Решение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Совета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депутатов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назначении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опроса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граждан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подлежит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85A4B">
        <w:rPr>
          <w:rFonts w:ascii="Times New Roman" w:hAnsi="Times New Roman" w:cs="Times New Roman"/>
          <w:bCs/>
          <w:sz w:val="26"/>
          <w:szCs w:val="26"/>
        </w:rPr>
        <w:t xml:space="preserve">обнародованию 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40CD8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85A4B">
        <w:rPr>
          <w:rFonts w:ascii="Times New Roman" w:hAnsi="Times New Roman" w:cs="Times New Roman"/>
          <w:bCs/>
          <w:sz w:val="26"/>
          <w:szCs w:val="26"/>
        </w:rPr>
        <w:t>в порядке, предусмотренном уставом,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не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85A4B" w:rsidRPr="009840EE">
        <w:rPr>
          <w:rFonts w:ascii="Times New Roman" w:hAnsi="Times New Roman" w:cs="Times New Roman"/>
          <w:bCs/>
          <w:sz w:val="26"/>
          <w:szCs w:val="26"/>
        </w:rPr>
        <w:t>позднее,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чем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за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15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дней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до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дня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проведения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опроса</w:t>
      </w:r>
      <w:r w:rsidR="00FC6EE9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hAnsi="Times New Roman" w:cs="Times New Roman"/>
          <w:bCs/>
          <w:sz w:val="26"/>
          <w:szCs w:val="26"/>
        </w:rPr>
        <w:t>граждан.</w:t>
      </w:r>
    </w:p>
    <w:p w:rsidR="00DF47C1" w:rsidRPr="009840EE" w:rsidRDefault="00DF47C1" w:rsidP="002C0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5020C" w:rsidRPr="009840EE" w:rsidRDefault="00C5020C" w:rsidP="009528A7">
      <w:pPr>
        <w:suppressAutoHyphens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840EE">
        <w:rPr>
          <w:rFonts w:ascii="Times New Roman" w:eastAsia="Times New Roman" w:hAnsi="Times New Roman" w:cs="Times New Roman"/>
          <w:b/>
          <w:bCs/>
          <w:sz w:val="26"/>
          <w:szCs w:val="26"/>
        </w:rPr>
        <w:t>3. Комиссия по подготовке и проведению опроса граждан</w:t>
      </w:r>
    </w:p>
    <w:p w:rsidR="00C5020C" w:rsidRPr="009840EE" w:rsidRDefault="00C5020C" w:rsidP="00C5020C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840EE">
        <w:rPr>
          <w:rFonts w:ascii="Times New Roman" w:eastAsia="Times New Roman" w:hAnsi="Times New Roman" w:cs="Times New Roman"/>
          <w:bCs/>
          <w:sz w:val="26"/>
          <w:szCs w:val="26"/>
        </w:rPr>
        <w:t>3.1. Комиссия по подготовке и проведению опроса граждан (далее - комиссия), а при необходимости - участковые комиссии формируются решением Совета депутатов одновременно с принятием решения о назначении опроса граждан.</w:t>
      </w:r>
    </w:p>
    <w:p w:rsidR="00C5020C" w:rsidRPr="009840EE" w:rsidRDefault="00C5020C" w:rsidP="00C5020C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840EE">
        <w:rPr>
          <w:rFonts w:ascii="Times New Roman" w:eastAsia="Times New Roman" w:hAnsi="Times New Roman" w:cs="Times New Roman"/>
          <w:bCs/>
          <w:sz w:val="26"/>
          <w:szCs w:val="26"/>
        </w:rPr>
        <w:t xml:space="preserve">3.2. Решение Совета депутатов о формировании комиссии с указанием адреса ее места нахождения подлежит </w:t>
      </w:r>
      <w:r w:rsidR="00A85A4B">
        <w:rPr>
          <w:rFonts w:ascii="Times New Roman" w:hAnsi="Times New Roman" w:cs="Times New Roman"/>
          <w:bCs/>
          <w:sz w:val="26"/>
          <w:szCs w:val="26"/>
        </w:rPr>
        <w:t xml:space="preserve">обнародованию </w:t>
      </w:r>
      <w:r w:rsidR="00A85A4B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85A4B">
        <w:rPr>
          <w:rFonts w:ascii="Times New Roman" w:hAnsi="Times New Roman" w:cs="Times New Roman"/>
          <w:bCs/>
          <w:sz w:val="26"/>
          <w:szCs w:val="26"/>
        </w:rPr>
        <w:t>в порядке, предусмотренном уставом,</w:t>
      </w:r>
      <w:r w:rsidR="00A85A4B" w:rsidRPr="009840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40EE">
        <w:rPr>
          <w:rFonts w:ascii="Times New Roman" w:eastAsia="Times New Roman" w:hAnsi="Times New Roman" w:cs="Times New Roman"/>
          <w:bCs/>
          <w:sz w:val="26"/>
          <w:szCs w:val="26"/>
        </w:rPr>
        <w:t xml:space="preserve">не </w:t>
      </w:r>
      <w:proofErr w:type="gramStart"/>
      <w:r w:rsidRPr="009840EE">
        <w:rPr>
          <w:rFonts w:ascii="Times New Roman" w:eastAsia="Times New Roman" w:hAnsi="Times New Roman" w:cs="Times New Roman"/>
          <w:bCs/>
          <w:sz w:val="26"/>
          <w:szCs w:val="26"/>
        </w:rPr>
        <w:t>позднее</w:t>
      </w:r>
      <w:proofErr w:type="gramEnd"/>
      <w:r w:rsidRPr="009840EE">
        <w:rPr>
          <w:rFonts w:ascii="Times New Roman" w:eastAsia="Times New Roman" w:hAnsi="Times New Roman" w:cs="Times New Roman"/>
          <w:bCs/>
          <w:sz w:val="26"/>
          <w:szCs w:val="26"/>
        </w:rPr>
        <w:t xml:space="preserve"> чем за 15 дней до дня проведения опроса граждан.</w:t>
      </w:r>
    </w:p>
    <w:p w:rsidR="00C5020C" w:rsidRPr="009840EE" w:rsidRDefault="00C5020C" w:rsidP="00C5020C">
      <w:pPr>
        <w:pStyle w:val="af"/>
        <w:suppressAutoHyphens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40EE">
        <w:rPr>
          <w:rFonts w:ascii="Times New Roman" w:eastAsia="Times New Roman" w:hAnsi="Times New Roman" w:cs="Times New Roman"/>
          <w:bCs/>
          <w:sz w:val="26"/>
          <w:szCs w:val="26"/>
        </w:rPr>
        <w:t xml:space="preserve">3.3. В состав комиссии включаются депутаты </w:t>
      </w:r>
      <w:r w:rsidR="00E91F98">
        <w:rPr>
          <w:rFonts w:ascii="Times New Roman" w:eastAsia="Times New Roman" w:hAnsi="Times New Roman" w:cs="Times New Roman"/>
          <w:bCs/>
          <w:sz w:val="26"/>
          <w:szCs w:val="26"/>
        </w:rPr>
        <w:t>поселкового</w:t>
      </w:r>
      <w:r w:rsidRPr="009840EE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Совета депутатов, представители Администрации </w:t>
      </w:r>
      <w:r w:rsidR="00E91F98">
        <w:rPr>
          <w:rFonts w:ascii="Times New Roman" w:eastAsia="Times New Roman" w:hAnsi="Times New Roman" w:cs="Times New Roman"/>
          <w:bCs/>
          <w:sz w:val="26"/>
          <w:szCs w:val="26"/>
        </w:rPr>
        <w:t>Благовещенского поссовета</w:t>
      </w:r>
      <w:r w:rsidRPr="009840EE">
        <w:rPr>
          <w:rFonts w:ascii="Times New Roman" w:eastAsia="Times New Roman" w:hAnsi="Times New Roman" w:cs="Times New Roman"/>
          <w:bCs/>
          <w:sz w:val="26"/>
          <w:szCs w:val="26"/>
        </w:rPr>
        <w:t xml:space="preserve">. В состав комиссии могут быть включены представители Правительства Алтайского края (при проведении опроса граждан по инициативе Правительства Алтайского края), </w:t>
      </w:r>
      <w:r w:rsidRPr="009840EE">
        <w:rPr>
          <w:rFonts w:ascii="Times New Roman" w:eastAsia="Calibri" w:hAnsi="Times New Roman" w:cs="Times New Roman"/>
          <w:sz w:val="26"/>
          <w:szCs w:val="26"/>
        </w:rPr>
        <w:t>а также представители органов государственной власти и местного самоу</w:t>
      </w:r>
      <w:r w:rsidR="00E91F98">
        <w:rPr>
          <w:rFonts w:ascii="Times New Roman" w:eastAsia="Calibri" w:hAnsi="Times New Roman" w:cs="Times New Roman"/>
          <w:sz w:val="26"/>
          <w:szCs w:val="26"/>
        </w:rPr>
        <w:t>правления Благовещенского поссовета</w:t>
      </w:r>
      <w:r w:rsidRPr="009840EE">
        <w:rPr>
          <w:rFonts w:ascii="Times New Roman" w:eastAsia="Calibri" w:hAnsi="Times New Roman" w:cs="Times New Roman"/>
          <w:sz w:val="26"/>
          <w:szCs w:val="26"/>
        </w:rPr>
        <w:t>, общественных организаций - по согласованию с ними.</w:t>
      </w:r>
    </w:p>
    <w:p w:rsidR="0048121C" w:rsidRPr="009840EE" w:rsidRDefault="00C5020C" w:rsidP="0048121C">
      <w:pPr>
        <w:pStyle w:val="af"/>
        <w:suppressAutoHyphens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40EE">
        <w:rPr>
          <w:rFonts w:ascii="Times New Roman" w:eastAsia="Times New Roman" w:hAnsi="Times New Roman" w:cs="Times New Roman"/>
          <w:bCs/>
          <w:sz w:val="26"/>
          <w:szCs w:val="26"/>
        </w:rPr>
        <w:t xml:space="preserve">3.4. </w:t>
      </w:r>
      <w:r w:rsidR="0048121C" w:rsidRPr="009840EE">
        <w:rPr>
          <w:rFonts w:ascii="Times New Roman" w:eastAsia="Calibri" w:hAnsi="Times New Roman" w:cs="Times New Roman"/>
          <w:sz w:val="26"/>
          <w:szCs w:val="26"/>
        </w:rPr>
        <w:t xml:space="preserve">Комиссия, участковые комиссии созываются на заседания в течение 10 рабочих дней после </w:t>
      </w:r>
      <w:r w:rsidR="00A85A4B">
        <w:rPr>
          <w:rFonts w:ascii="Times New Roman" w:eastAsia="Calibri" w:hAnsi="Times New Roman" w:cs="Times New Roman"/>
          <w:sz w:val="26"/>
          <w:szCs w:val="26"/>
        </w:rPr>
        <w:t>обнародования</w:t>
      </w:r>
      <w:r w:rsidR="00E91F98">
        <w:rPr>
          <w:rFonts w:ascii="Times New Roman" w:eastAsia="Calibri" w:hAnsi="Times New Roman" w:cs="Times New Roman"/>
          <w:sz w:val="26"/>
          <w:szCs w:val="26"/>
        </w:rPr>
        <w:t xml:space="preserve"> решения</w:t>
      </w:r>
      <w:r w:rsidR="0048121C" w:rsidRPr="009840EE">
        <w:rPr>
          <w:rFonts w:ascii="Times New Roman" w:eastAsia="Calibri" w:hAnsi="Times New Roman" w:cs="Times New Roman"/>
          <w:sz w:val="26"/>
          <w:szCs w:val="26"/>
        </w:rPr>
        <w:t xml:space="preserve"> Совета депутатов о формировании комиссии, участковых комиссий.</w:t>
      </w:r>
    </w:p>
    <w:p w:rsidR="0048121C" w:rsidRPr="009840EE" w:rsidRDefault="0048121C" w:rsidP="004812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3.5. Из составов комиссии, участковых комиссий избираются председатели, секретари комиссий.</w:t>
      </w:r>
    </w:p>
    <w:p w:rsidR="00C5020C" w:rsidRPr="009840EE" w:rsidRDefault="0048121C" w:rsidP="00C5020C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840EE">
        <w:rPr>
          <w:rFonts w:ascii="Times New Roman" w:eastAsia="Times New Roman" w:hAnsi="Times New Roman" w:cs="Times New Roman"/>
          <w:bCs/>
          <w:sz w:val="26"/>
          <w:szCs w:val="26"/>
        </w:rPr>
        <w:t>3.6</w:t>
      </w:r>
      <w:r w:rsidR="00C5020C" w:rsidRPr="009840EE">
        <w:rPr>
          <w:rFonts w:ascii="Times New Roman" w:eastAsia="Times New Roman" w:hAnsi="Times New Roman" w:cs="Times New Roman"/>
          <w:bCs/>
          <w:sz w:val="26"/>
          <w:szCs w:val="26"/>
        </w:rPr>
        <w:t>. Комиссия:</w:t>
      </w:r>
    </w:p>
    <w:p w:rsidR="00C5020C" w:rsidRPr="009840EE" w:rsidRDefault="00C5020C" w:rsidP="00C5020C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840EE">
        <w:rPr>
          <w:rFonts w:ascii="Times New Roman" w:eastAsia="Times New Roman" w:hAnsi="Times New Roman" w:cs="Times New Roman"/>
          <w:bCs/>
          <w:sz w:val="26"/>
          <w:szCs w:val="26"/>
        </w:rPr>
        <w:t>1) составляет списки участников опроса граждан;</w:t>
      </w:r>
    </w:p>
    <w:p w:rsidR="00C5020C" w:rsidRPr="009840EE" w:rsidRDefault="00C5020C" w:rsidP="00C5020C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840EE">
        <w:rPr>
          <w:rFonts w:ascii="Times New Roman" w:eastAsia="Times New Roman" w:hAnsi="Times New Roman" w:cs="Times New Roman"/>
          <w:bCs/>
          <w:sz w:val="26"/>
          <w:szCs w:val="26"/>
        </w:rPr>
        <w:t>2) изготавливает опросные листы;</w:t>
      </w:r>
    </w:p>
    <w:p w:rsidR="00C5020C" w:rsidRPr="009840EE" w:rsidRDefault="00C5020C" w:rsidP="00C5020C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840EE">
        <w:rPr>
          <w:rFonts w:ascii="Times New Roman" w:eastAsia="Times New Roman" w:hAnsi="Times New Roman" w:cs="Times New Roman"/>
          <w:bCs/>
          <w:sz w:val="26"/>
          <w:szCs w:val="26"/>
        </w:rPr>
        <w:t>3) устанавливает результаты опроса граждан;</w:t>
      </w:r>
    </w:p>
    <w:p w:rsidR="00DF47C1" w:rsidRPr="009840EE" w:rsidRDefault="00C5020C" w:rsidP="009528A7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840EE">
        <w:rPr>
          <w:rFonts w:ascii="Times New Roman" w:eastAsia="Times New Roman" w:hAnsi="Times New Roman" w:cs="Times New Roman"/>
          <w:bCs/>
          <w:sz w:val="26"/>
          <w:szCs w:val="26"/>
        </w:rPr>
        <w:t xml:space="preserve">4) осуществляет иные полномочия в соответствии с законом Алтайского края от 30.06.2015 № 59-ЗС «О порядке назначения и проведения опроса граждан в муниципальных образованиях Алтайского края», </w:t>
      </w:r>
      <w:r w:rsidRPr="009840EE">
        <w:rPr>
          <w:rFonts w:ascii="Times New Roman" w:eastAsia="Times New Roman" w:hAnsi="Times New Roman" w:cs="Times New Roman"/>
          <w:sz w:val="26"/>
          <w:szCs w:val="26"/>
        </w:rPr>
        <w:t xml:space="preserve">Уставом </w:t>
      </w:r>
      <w:r w:rsidRPr="009840EE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образования</w:t>
      </w:r>
      <w:r w:rsidR="00E91F98">
        <w:rPr>
          <w:rFonts w:ascii="Times New Roman" w:eastAsia="Times New Roman" w:hAnsi="Times New Roman" w:cs="Times New Roman"/>
          <w:bCs/>
          <w:sz w:val="26"/>
          <w:szCs w:val="26"/>
        </w:rPr>
        <w:t xml:space="preserve"> Благовещенский поссовет</w:t>
      </w:r>
      <w:r w:rsidRPr="009840E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8121C" w:rsidRPr="00E92AA0">
        <w:rPr>
          <w:rFonts w:ascii="Times New Roman" w:eastAsia="Times New Roman" w:hAnsi="Times New Roman" w:cs="Times New Roman"/>
          <w:bCs/>
          <w:sz w:val="26"/>
          <w:szCs w:val="26"/>
        </w:rPr>
        <w:t>Бл</w:t>
      </w:r>
      <w:r w:rsidR="00E91F98" w:rsidRPr="00E92AA0">
        <w:rPr>
          <w:rFonts w:ascii="Times New Roman" w:eastAsia="Times New Roman" w:hAnsi="Times New Roman" w:cs="Times New Roman"/>
          <w:bCs/>
          <w:sz w:val="26"/>
          <w:szCs w:val="26"/>
        </w:rPr>
        <w:t>аговещенского</w:t>
      </w:r>
      <w:r w:rsidRPr="00E92AA0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</w:t>
      </w:r>
      <w:r w:rsidR="00E91F98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9840EE">
        <w:rPr>
          <w:rFonts w:ascii="Times New Roman" w:eastAsia="Times New Roman" w:hAnsi="Times New Roman" w:cs="Times New Roman"/>
          <w:bCs/>
          <w:sz w:val="26"/>
          <w:szCs w:val="26"/>
        </w:rPr>
        <w:t xml:space="preserve"> Алтайского края, муниципальным правовым актом.</w:t>
      </w:r>
    </w:p>
    <w:p w:rsidR="00447814" w:rsidRPr="009840EE" w:rsidRDefault="00447814" w:rsidP="004478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840EE">
        <w:rPr>
          <w:rFonts w:ascii="Times New Roman" w:eastAsia="Times New Roman" w:hAnsi="Times New Roman" w:cs="Times New Roman"/>
          <w:b/>
          <w:bCs/>
          <w:sz w:val="26"/>
          <w:szCs w:val="26"/>
        </w:rPr>
        <w:t>4. Порядок проведения опроса граждан</w:t>
      </w:r>
    </w:p>
    <w:p w:rsidR="00447814" w:rsidRPr="009840EE" w:rsidRDefault="00447814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" w:name="Par78"/>
      <w:bookmarkEnd w:id="1"/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4.1. Для проведения опроса граждан по вопросу выявления мнения населения могут использоваться следующие способы:</w:t>
      </w:r>
    </w:p>
    <w:p w:rsidR="00447814" w:rsidRPr="009840EE" w:rsidRDefault="00447814" w:rsidP="002B1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40EE">
        <w:rPr>
          <w:rFonts w:ascii="Times New Roman" w:eastAsia="Times New Roman" w:hAnsi="Times New Roman" w:cs="Times New Roman"/>
          <w:sz w:val="26"/>
          <w:szCs w:val="26"/>
        </w:rPr>
        <w:t xml:space="preserve">1) проведение опроса по месту жительства граждан, </w:t>
      </w:r>
      <w:r w:rsidR="002B19DC" w:rsidRPr="009840EE">
        <w:rPr>
          <w:rFonts w:ascii="Times New Roman" w:eastAsia="Times New Roman" w:hAnsi="Times New Roman" w:cs="Times New Roman"/>
          <w:sz w:val="26"/>
          <w:szCs w:val="26"/>
        </w:rPr>
        <w:t xml:space="preserve">по месту работы </w:t>
      </w:r>
      <w:r w:rsidRPr="009840EE">
        <w:rPr>
          <w:rFonts w:ascii="Times New Roman" w:eastAsia="Times New Roman" w:hAnsi="Times New Roman" w:cs="Times New Roman"/>
          <w:sz w:val="26"/>
          <w:szCs w:val="26"/>
        </w:rPr>
        <w:t>путем распространения опросных листов в домах, квартирах</w:t>
      </w:r>
      <w:r w:rsidR="002B19DC" w:rsidRPr="009840EE">
        <w:rPr>
          <w:rFonts w:ascii="Times New Roman" w:eastAsia="Times New Roman" w:hAnsi="Times New Roman" w:cs="Times New Roman"/>
          <w:sz w:val="26"/>
          <w:szCs w:val="26"/>
        </w:rPr>
        <w:t>, по месту работы</w:t>
      </w:r>
      <w:r w:rsidRPr="009840EE">
        <w:rPr>
          <w:rFonts w:ascii="Times New Roman" w:eastAsia="Times New Roman" w:hAnsi="Times New Roman" w:cs="Times New Roman"/>
          <w:sz w:val="26"/>
          <w:szCs w:val="26"/>
        </w:rPr>
        <w:t xml:space="preserve"> и последующего </w:t>
      </w:r>
      <w:r w:rsidRPr="009840EE">
        <w:rPr>
          <w:rFonts w:ascii="Times New Roman" w:eastAsia="Times New Roman" w:hAnsi="Times New Roman" w:cs="Times New Roman"/>
          <w:sz w:val="26"/>
          <w:szCs w:val="26"/>
        </w:rPr>
        <w:lastRenderedPageBreak/>
        <w:t>сбора заполненных листов по истечении определенного времени, продолжительность которого устанавливается комиссией по подготовке и проведению опроса граждан.</w:t>
      </w:r>
    </w:p>
    <w:p w:rsidR="00447814" w:rsidRPr="009840EE" w:rsidRDefault="00447814" w:rsidP="002B1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40EE">
        <w:rPr>
          <w:rFonts w:ascii="Times New Roman" w:eastAsia="Times New Roman" w:hAnsi="Times New Roman" w:cs="Times New Roman"/>
          <w:sz w:val="26"/>
          <w:szCs w:val="26"/>
        </w:rPr>
        <w:t>2) проведение опроса по месту жительства граждан, путем обхода домов, квартир членами комиссии и заполнения ими опросных листов по результатам собеседования с опрошенными гражданами.</w:t>
      </w:r>
    </w:p>
    <w:p w:rsidR="00447814" w:rsidRPr="009840EE" w:rsidRDefault="00447814" w:rsidP="002B1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40EE">
        <w:rPr>
          <w:rFonts w:ascii="Times New Roman" w:eastAsia="Times New Roman" w:hAnsi="Times New Roman" w:cs="Times New Roman"/>
          <w:sz w:val="26"/>
          <w:szCs w:val="26"/>
        </w:rPr>
        <w:t>3) проведение опроса путем приглашения жителей поселения в определенные комис</w:t>
      </w:r>
      <w:r w:rsidR="00E91F98">
        <w:rPr>
          <w:rFonts w:ascii="Times New Roman" w:eastAsia="Times New Roman" w:hAnsi="Times New Roman" w:cs="Times New Roman"/>
          <w:sz w:val="26"/>
          <w:szCs w:val="26"/>
        </w:rPr>
        <w:t>сией места (администрации поссовета,</w:t>
      </w:r>
      <w:r w:rsidRPr="009840EE">
        <w:rPr>
          <w:rFonts w:ascii="Times New Roman" w:eastAsia="Times New Roman" w:hAnsi="Times New Roman" w:cs="Times New Roman"/>
          <w:sz w:val="26"/>
          <w:szCs w:val="26"/>
        </w:rPr>
        <w:t xml:space="preserve"> библиотека, Дом культуры, помещение избирательного участка и т.п.) для заполнения опросных листов.</w:t>
      </w:r>
    </w:p>
    <w:p w:rsidR="00447814" w:rsidRPr="009840EE" w:rsidRDefault="00447814" w:rsidP="002B19DC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40EE">
        <w:rPr>
          <w:rFonts w:ascii="Times New Roman" w:eastAsia="Times New Roman" w:hAnsi="Times New Roman" w:cs="Times New Roman"/>
          <w:sz w:val="26"/>
          <w:szCs w:val="26"/>
        </w:rPr>
        <w:t xml:space="preserve">4) проведение опроса граждан путем размещения опросного листа на официальном сайте </w:t>
      </w:r>
      <w:r w:rsidRPr="009840EE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="00E91F98">
        <w:rPr>
          <w:rFonts w:ascii="Times New Roman" w:hAnsi="Times New Roman" w:cs="Times New Roman"/>
          <w:bCs/>
          <w:sz w:val="26"/>
          <w:szCs w:val="26"/>
        </w:rPr>
        <w:t>образования Благовещенский поссовет</w:t>
      </w:r>
      <w:r w:rsidRPr="009840EE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«Интернет».</w:t>
      </w:r>
    </w:p>
    <w:p w:rsidR="00447814" w:rsidRPr="009840EE" w:rsidRDefault="00447814" w:rsidP="0044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40EE">
        <w:rPr>
          <w:rFonts w:ascii="Times New Roman" w:eastAsia="Times New Roman" w:hAnsi="Times New Roman" w:cs="Times New Roman"/>
          <w:sz w:val="26"/>
          <w:szCs w:val="26"/>
        </w:rPr>
        <w:t>4.2. Решением Совета депутатов может быть предусмотрена возможность проведения опроса граждан одновременно по нескольким методикам (формам).</w:t>
      </w:r>
    </w:p>
    <w:p w:rsidR="00447814" w:rsidRPr="009840EE" w:rsidRDefault="00447814" w:rsidP="00501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40EE">
        <w:rPr>
          <w:rFonts w:ascii="Times New Roman" w:eastAsia="Times New Roman" w:hAnsi="Times New Roman" w:cs="Times New Roman"/>
          <w:sz w:val="26"/>
          <w:szCs w:val="26"/>
        </w:rPr>
        <w:t>4.2.1. Решением Совета депутатов могут быть предусмотрены иные не указанные в пункте 4.1 настоящего Положения методики (формы) проведения опроса граждан.</w:t>
      </w:r>
    </w:p>
    <w:p w:rsidR="00447814" w:rsidRPr="009840EE" w:rsidRDefault="00501B08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4.3</w:t>
      </w:r>
      <w:r w:rsidR="00447814"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. Каждый гражданин участвует в опросе непосредственно и обладает одним голосом.</w:t>
      </w:r>
    </w:p>
    <w:p w:rsidR="00447814" w:rsidRPr="009840EE" w:rsidRDefault="00501B08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4.4</w:t>
      </w:r>
      <w:r w:rsidR="00447814"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. Участие в опросе граждан является свободным и добровольным. Никто не может быть принужден к выражению своего мнения либо отказу от него.</w:t>
      </w:r>
    </w:p>
    <w:p w:rsidR="00501B08" w:rsidRPr="009840EE" w:rsidRDefault="00447814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4.5. При заполнении опросного листа гражданин ставит любой знак в квадрате под словом «За» или «Против» в соответствии со своим волеизъявлением. </w:t>
      </w:r>
    </w:p>
    <w:p w:rsidR="00447814" w:rsidRPr="009840EE" w:rsidRDefault="00447814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4.6. В случае</w:t>
      </w:r>
      <w:proofErr w:type="gramStart"/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proofErr w:type="gramEnd"/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если гражданин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гражданину новый опросный лист, делая при этом соответствующую отметку в списке участников опроса граждан против фамилии данного гражданина. Испорченный опросный лист погашается, о чем комиссией составляется акт.</w:t>
      </w:r>
    </w:p>
    <w:p w:rsidR="00447814" w:rsidRPr="009840EE" w:rsidRDefault="00447814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4.7. Заполненные опросные листы опускаются гражданином в ящик для </w:t>
      </w:r>
      <w:r w:rsidR="00C30222"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голосования.</w:t>
      </w:r>
    </w:p>
    <w:p w:rsidR="00447814" w:rsidRPr="009840EE" w:rsidRDefault="00447814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4.8. Результаты опроса граждан устанавливаются комиссией, участковой комиссией путем обработки данных, содержащихся в заполненных участниками опроса опросных листах, в течение 5</w:t>
      </w:r>
      <w:r w:rsidR="00C30222"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дней со дня </w:t>
      </w:r>
      <w:proofErr w:type="gramStart"/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окончания срока проведения опроса граждан</w:t>
      </w:r>
      <w:proofErr w:type="gramEnd"/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447814" w:rsidRPr="009840EE" w:rsidRDefault="00447814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4.9. По итогам обработки опросных листов комиссия, участковая комиссия составляет протокол о результатах опроса граждан, в котором указывается:</w:t>
      </w:r>
    </w:p>
    <w:p w:rsidR="00447814" w:rsidRPr="009840EE" w:rsidRDefault="00447814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1) число граждан, включенных в список участников опроса;</w:t>
      </w:r>
    </w:p>
    <w:p w:rsidR="00447814" w:rsidRPr="009840EE" w:rsidRDefault="00447814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2) число граждан, принявших участие в опросе (определяется по числу подписей участников опроса в списке участников опроса);</w:t>
      </w:r>
    </w:p>
    <w:p w:rsidR="00447814" w:rsidRPr="009840EE" w:rsidRDefault="00447814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3) формулировка вопроса, предлагаемого при проведении опроса граждан;</w:t>
      </w:r>
    </w:p>
    <w:p w:rsidR="00447814" w:rsidRPr="009840EE" w:rsidRDefault="00447814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4) количество участников опроса, ответивших на вопрос положительно;</w:t>
      </w:r>
    </w:p>
    <w:p w:rsidR="00447814" w:rsidRPr="009840EE" w:rsidRDefault="00447814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5) количество участников опроса, ответивших на вопрос отрицательно;</w:t>
      </w:r>
    </w:p>
    <w:p w:rsidR="00447814" w:rsidRPr="009840EE" w:rsidRDefault="00447814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2" w:name="Par97"/>
      <w:bookmarkEnd w:id="2"/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6) количество опросных листов, признанных недействительными (в которых отсутствует однозначный ответ на поставленный вопрос).</w:t>
      </w:r>
    </w:p>
    <w:p w:rsidR="00447814" w:rsidRPr="009840EE" w:rsidRDefault="00447814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4.10. 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447814" w:rsidRPr="009840EE" w:rsidRDefault="00447814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4.11. На основании протокола (протоколов) о результатах опроса граждан комиссия принимает решение о признании опроса состоявшимся (несостоявшимся) и действительным (недействительным).</w:t>
      </w:r>
    </w:p>
    <w:p w:rsidR="00447814" w:rsidRPr="009840EE" w:rsidRDefault="00447814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4.11.1. Опрос граждан признается несостоявшимся, если число граждан, принявших участие в опросе, меньше минимальной численности жителей </w:t>
      </w:r>
      <w:r w:rsidR="00B871ED" w:rsidRPr="00E92AA0">
        <w:rPr>
          <w:rFonts w:ascii="Times New Roman" w:eastAsia="Calibri" w:hAnsi="Times New Roman" w:cs="Times New Roman"/>
          <w:sz w:val="26"/>
          <w:szCs w:val="26"/>
          <w:lang w:eastAsia="en-US"/>
        </w:rPr>
        <w:t>Благовещенского</w:t>
      </w:r>
      <w:r w:rsidR="00E91F98" w:rsidRPr="00E92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91F98">
        <w:rPr>
          <w:rFonts w:ascii="Times New Roman" w:eastAsia="Calibri" w:hAnsi="Times New Roman" w:cs="Times New Roman"/>
          <w:sz w:val="26"/>
          <w:szCs w:val="26"/>
          <w:lang w:eastAsia="en-US"/>
        </w:rPr>
        <w:t>поссовета</w:t>
      </w: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участвующих в опросе, установленной решением </w:t>
      </w:r>
      <w:r w:rsidR="00E91F98">
        <w:rPr>
          <w:rFonts w:ascii="Times New Roman" w:eastAsia="Calibri" w:hAnsi="Times New Roman" w:cs="Times New Roman"/>
          <w:sz w:val="26"/>
          <w:szCs w:val="26"/>
          <w:lang w:eastAsia="en-US"/>
        </w:rPr>
        <w:t>поселкового</w:t>
      </w: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Совета депутатов о назначении опроса граждан.</w:t>
      </w:r>
    </w:p>
    <w:p w:rsidR="00447814" w:rsidRPr="009840EE" w:rsidRDefault="00447814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4.11.2. Опрос граждан признается недействительным, если в соответствии с подпунктом 6 пункта 4.9 Положения признаны недействительными более 50 процентов опросных листов, заполненных участниками опроса.</w:t>
      </w:r>
    </w:p>
    <w:p w:rsidR="00447814" w:rsidRPr="009840EE" w:rsidRDefault="00447814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3" w:name="Par104"/>
      <w:bookmarkEnd w:id="3"/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4.12. Протокол о результатах опроса граждан подписывается всеми членами комиссии.</w:t>
      </w:r>
    </w:p>
    <w:p w:rsidR="00447814" w:rsidRPr="009840EE" w:rsidRDefault="00447814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4" w:name="Par105"/>
      <w:bookmarkEnd w:id="4"/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4.13. Решение комиссии о признании опроса состоявшимся (несостоявшимся) и действительным (недействительным) подписывается председателем и секретарем комиссии.</w:t>
      </w:r>
    </w:p>
    <w:p w:rsidR="00447814" w:rsidRPr="009840EE" w:rsidRDefault="00447814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4.14. Мнение населения по вопросу (вопросам), предлагаемому (предлагаемым) при проведении опроса граждан, считается выявленным, если опрос граждан признан состоявшимся и действительным.</w:t>
      </w:r>
    </w:p>
    <w:p w:rsidR="00447814" w:rsidRPr="009840EE" w:rsidRDefault="00447814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4.15. В случае проведения опроса граждан по участкам участковые комиссии в течение 3 дней со дня </w:t>
      </w:r>
      <w:proofErr w:type="gramStart"/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окончания срока проведения опроса граждан</w:t>
      </w:r>
      <w:proofErr w:type="gramEnd"/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передают в комиссию протокол о результатах опроса граждан по соответствующему участку.</w:t>
      </w:r>
    </w:p>
    <w:p w:rsidR="00447814" w:rsidRPr="009840EE" w:rsidRDefault="00447814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4.15.1. Комиссия в течение 2 дней со дня поступления протоколов о результатах опроса граждан от участковых комиссий устанавливает общие итоги опроса граждан, оформляет документы, указанные в пунктах 4.11 - 4.13 Положения.</w:t>
      </w:r>
    </w:p>
    <w:p w:rsidR="00447814" w:rsidRPr="009840EE" w:rsidRDefault="00447814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4.16. Документы, указанные в пунктах 4.12 и 4.13 Положения, вместе с опросными листами передаются инициатору проведения опроса граждан в течение 10 дней со дня </w:t>
      </w:r>
      <w:proofErr w:type="gramStart"/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окончания срока проведения опроса граждан</w:t>
      </w:r>
      <w:proofErr w:type="gramEnd"/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2B19DC" w:rsidRPr="009840EE" w:rsidRDefault="002B19DC" w:rsidP="0044781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4.17. </w:t>
      </w:r>
      <w:r w:rsidR="007D555A"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Итоги опроса граждан определяются большинством голосов от числа граждан, принявших участие в опросе.</w:t>
      </w:r>
    </w:p>
    <w:p w:rsidR="00DF47C1" w:rsidRPr="009840EE" w:rsidRDefault="002B19DC" w:rsidP="009528A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4.18</w:t>
      </w:r>
      <w:r w:rsidR="00447814"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Результаты опроса граждан подлежат </w:t>
      </w:r>
      <w:r w:rsidR="00A85A4B">
        <w:rPr>
          <w:rFonts w:ascii="Times New Roman" w:eastAsia="Calibri" w:hAnsi="Times New Roman" w:cs="Times New Roman"/>
          <w:sz w:val="26"/>
          <w:szCs w:val="26"/>
          <w:lang w:eastAsia="en-US"/>
        </w:rPr>
        <w:t>обнародованию</w:t>
      </w:r>
      <w:r w:rsidR="00447814"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порядке, предусмотренном Уставом, в течение 15 дней со дня </w:t>
      </w:r>
      <w:proofErr w:type="gramStart"/>
      <w:r w:rsidR="00447814"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окончания срока проведения опроса граждан</w:t>
      </w:r>
      <w:proofErr w:type="gramEnd"/>
      <w:r w:rsidR="00447814"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D2A88" w:rsidRPr="009840EE" w:rsidRDefault="003D2A88" w:rsidP="003D2A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840EE">
        <w:rPr>
          <w:rFonts w:ascii="Times New Roman" w:eastAsia="Times New Roman" w:hAnsi="Times New Roman" w:cs="Times New Roman"/>
          <w:b/>
          <w:bCs/>
          <w:sz w:val="26"/>
          <w:szCs w:val="26"/>
        </w:rPr>
        <w:t>5. Финансовое обеспечение проведения опроса граждан</w:t>
      </w:r>
    </w:p>
    <w:p w:rsidR="003D2A88" w:rsidRPr="009840EE" w:rsidRDefault="003D2A88" w:rsidP="003D2A8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5.1. Финансирование мероприятий, связанных с подготовкой и проведением опроса граждан, осуществляется:</w:t>
      </w:r>
    </w:p>
    <w:p w:rsidR="003D2A88" w:rsidRPr="009840EE" w:rsidRDefault="003D2A88" w:rsidP="003D2A8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1) за счет средств бюджета муниципального образования </w:t>
      </w:r>
      <w:r w:rsidR="00E91F98" w:rsidRPr="00E92A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Благовещенский </w:t>
      </w:r>
      <w:r w:rsidR="00E91F98">
        <w:rPr>
          <w:rFonts w:ascii="Times New Roman" w:eastAsia="Calibri" w:hAnsi="Times New Roman" w:cs="Times New Roman"/>
          <w:sz w:val="26"/>
          <w:szCs w:val="26"/>
          <w:lang w:eastAsia="en-US"/>
        </w:rPr>
        <w:t>поссовет</w:t>
      </w: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при проведе</w:t>
      </w:r>
      <w:r w:rsidR="00E91F98">
        <w:rPr>
          <w:rFonts w:ascii="Times New Roman" w:eastAsia="Calibri" w:hAnsi="Times New Roman" w:cs="Times New Roman"/>
          <w:sz w:val="26"/>
          <w:szCs w:val="26"/>
          <w:lang w:eastAsia="en-US"/>
        </w:rPr>
        <w:t>нии опроса по инициативе органа</w:t>
      </w: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местного самоуправления;</w:t>
      </w:r>
    </w:p>
    <w:p w:rsidR="003D2A88" w:rsidRPr="009840EE" w:rsidRDefault="003D2A88" w:rsidP="003D2A8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40EE">
        <w:rPr>
          <w:rFonts w:ascii="Times New Roman" w:eastAsia="Calibri" w:hAnsi="Times New Roman" w:cs="Times New Roman"/>
          <w:sz w:val="26"/>
          <w:szCs w:val="26"/>
          <w:lang w:eastAsia="en-US"/>
        </w:rPr>
        <w:t>2) за счет средств бюджета Алтайского края - при проведении опроса по инициативе Правительства Алтайского края.</w:t>
      </w:r>
    </w:p>
    <w:p w:rsidR="00DF47C1" w:rsidRPr="009840EE" w:rsidRDefault="00DF47C1" w:rsidP="002C0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22710" w:rsidRPr="009840EE" w:rsidRDefault="00022710" w:rsidP="00196E02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022710" w:rsidRPr="009840EE" w:rsidSect="00F962BA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69" w:rsidRDefault="00F03669" w:rsidP="00B83ED3">
      <w:pPr>
        <w:spacing w:after="0" w:line="240" w:lineRule="auto"/>
      </w:pPr>
      <w:r>
        <w:separator/>
      </w:r>
    </w:p>
  </w:endnote>
  <w:endnote w:type="continuationSeparator" w:id="0">
    <w:p w:rsidR="00F03669" w:rsidRDefault="00F03669" w:rsidP="00B8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69" w:rsidRDefault="00F03669" w:rsidP="00B83ED3">
      <w:pPr>
        <w:spacing w:after="0" w:line="240" w:lineRule="auto"/>
      </w:pPr>
      <w:r>
        <w:separator/>
      </w:r>
    </w:p>
  </w:footnote>
  <w:footnote w:type="continuationSeparator" w:id="0">
    <w:p w:rsidR="00F03669" w:rsidRDefault="00F03669" w:rsidP="00B83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C5F"/>
    <w:multiLevelType w:val="multilevel"/>
    <w:tmpl w:val="4752A8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B193714"/>
    <w:multiLevelType w:val="multilevel"/>
    <w:tmpl w:val="8D5477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D9511FD"/>
    <w:multiLevelType w:val="hybridMultilevel"/>
    <w:tmpl w:val="9050EBB6"/>
    <w:lvl w:ilvl="0" w:tplc="56C6533C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D3"/>
    <w:rsid w:val="00022710"/>
    <w:rsid w:val="00031852"/>
    <w:rsid w:val="00032B6D"/>
    <w:rsid w:val="000406F3"/>
    <w:rsid w:val="00065AC4"/>
    <w:rsid w:val="00080F69"/>
    <w:rsid w:val="000B1F94"/>
    <w:rsid w:val="000C7E3E"/>
    <w:rsid w:val="000E34A9"/>
    <w:rsid w:val="001018E2"/>
    <w:rsid w:val="001222FB"/>
    <w:rsid w:val="001813AF"/>
    <w:rsid w:val="00196E02"/>
    <w:rsid w:val="00222653"/>
    <w:rsid w:val="00231884"/>
    <w:rsid w:val="00240CD8"/>
    <w:rsid w:val="002928C5"/>
    <w:rsid w:val="00294D16"/>
    <w:rsid w:val="002B0E49"/>
    <w:rsid w:val="002B19DC"/>
    <w:rsid w:val="002C0831"/>
    <w:rsid w:val="002C3E66"/>
    <w:rsid w:val="0030184B"/>
    <w:rsid w:val="00325277"/>
    <w:rsid w:val="00392E17"/>
    <w:rsid w:val="003D2A88"/>
    <w:rsid w:val="004079B5"/>
    <w:rsid w:val="00447814"/>
    <w:rsid w:val="004554CD"/>
    <w:rsid w:val="0048121C"/>
    <w:rsid w:val="00490A73"/>
    <w:rsid w:val="00497D5B"/>
    <w:rsid w:val="004B41B0"/>
    <w:rsid w:val="004C3CE7"/>
    <w:rsid w:val="004D62AB"/>
    <w:rsid w:val="004F3EB0"/>
    <w:rsid w:val="00501B08"/>
    <w:rsid w:val="00530174"/>
    <w:rsid w:val="0055405F"/>
    <w:rsid w:val="00555C12"/>
    <w:rsid w:val="0057757D"/>
    <w:rsid w:val="005A1896"/>
    <w:rsid w:val="005A2DCA"/>
    <w:rsid w:val="005B7052"/>
    <w:rsid w:val="005C002A"/>
    <w:rsid w:val="00601196"/>
    <w:rsid w:val="00633D3A"/>
    <w:rsid w:val="00640567"/>
    <w:rsid w:val="006657F6"/>
    <w:rsid w:val="0067176C"/>
    <w:rsid w:val="00711F9F"/>
    <w:rsid w:val="0077215C"/>
    <w:rsid w:val="007D555A"/>
    <w:rsid w:val="008818E8"/>
    <w:rsid w:val="008A5840"/>
    <w:rsid w:val="009321E8"/>
    <w:rsid w:val="009528A7"/>
    <w:rsid w:val="00954DBE"/>
    <w:rsid w:val="00965914"/>
    <w:rsid w:val="0097689D"/>
    <w:rsid w:val="009840EE"/>
    <w:rsid w:val="009A143C"/>
    <w:rsid w:val="009D37A2"/>
    <w:rsid w:val="009F69B8"/>
    <w:rsid w:val="00A0666B"/>
    <w:rsid w:val="00A85A4B"/>
    <w:rsid w:val="00AA7667"/>
    <w:rsid w:val="00AD4C39"/>
    <w:rsid w:val="00B475FF"/>
    <w:rsid w:val="00B83ED3"/>
    <w:rsid w:val="00B871ED"/>
    <w:rsid w:val="00BC78FB"/>
    <w:rsid w:val="00C30222"/>
    <w:rsid w:val="00C5020C"/>
    <w:rsid w:val="00C5299F"/>
    <w:rsid w:val="00D258CB"/>
    <w:rsid w:val="00D50DAA"/>
    <w:rsid w:val="00D7307B"/>
    <w:rsid w:val="00DF47C1"/>
    <w:rsid w:val="00E10817"/>
    <w:rsid w:val="00E663EF"/>
    <w:rsid w:val="00E90B9B"/>
    <w:rsid w:val="00E91F98"/>
    <w:rsid w:val="00E92AA0"/>
    <w:rsid w:val="00F03669"/>
    <w:rsid w:val="00F234A8"/>
    <w:rsid w:val="00F962BA"/>
    <w:rsid w:val="00FC1735"/>
    <w:rsid w:val="00FC6EE9"/>
    <w:rsid w:val="00FF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D3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3ED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3ED3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83ED3"/>
    <w:rPr>
      <w:vertAlign w:val="superscript"/>
    </w:rPr>
  </w:style>
  <w:style w:type="paragraph" w:styleId="a6">
    <w:name w:val="List Paragraph"/>
    <w:basedOn w:val="a"/>
    <w:uiPriority w:val="34"/>
    <w:qFormat/>
    <w:rsid w:val="0055405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2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34A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2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34A8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0831"/>
    <w:rPr>
      <w:rFonts w:ascii="Tahoma" w:eastAsiaTheme="minorEastAsi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F6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1813AF"/>
    <w:rPr>
      <w:color w:val="0000FF"/>
      <w:u w:val="none"/>
    </w:rPr>
  </w:style>
  <w:style w:type="paragraph" w:styleId="af">
    <w:name w:val="No Spacing"/>
    <w:uiPriority w:val="1"/>
    <w:qFormat/>
    <w:rsid w:val="001813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D3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3ED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3ED3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83ED3"/>
    <w:rPr>
      <w:vertAlign w:val="superscript"/>
    </w:rPr>
  </w:style>
  <w:style w:type="paragraph" w:styleId="a6">
    <w:name w:val="List Paragraph"/>
    <w:basedOn w:val="a"/>
    <w:uiPriority w:val="34"/>
    <w:qFormat/>
    <w:rsid w:val="0055405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2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34A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2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34A8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0831"/>
    <w:rPr>
      <w:rFonts w:ascii="Tahoma" w:eastAsiaTheme="minorEastAsi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F6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1813AF"/>
    <w:rPr>
      <w:color w:val="0000FF"/>
      <w:u w:val="none"/>
    </w:rPr>
  </w:style>
  <w:style w:type="paragraph" w:styleId="af">
    <w:name w:val="No Spacing"/>
    <w:uiPriority w:val="1"/>
    <w:qFormat/>
    <w:rsid w:val="001813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3</cp:revision>
  <cp:lastPrinted>2022-12-15T01:48:00Z</cp:lastPrinted>
  <dcterms:created xsi:type="dcterms:W3CDTF">2022-12-28T02:32:00Z</dcterms:created>
  <dcterms:modified xsi:type="dcterms:W3CDTF">2022-12-28T02:33:00Z</dcterms:modified>
</cp:coreProperties>
</file>